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7393"/>
        <w:gridCol w:w="7393"/>
      </w:tblGrid>
      <w:tr w:rsidR="00B6018F" w:rsidRPr="005A0A06" w:rsidTr="00C22742">
        <w:tc>
          <w:tcPr>
            <w:tcW w:w="7393" w:type="dxa"/>
          </w:tcPr>
          <w:p w:rsidR="00C22742" w:rsidRPr="005A0A06" w:rsidRDefault="00C22742" w:rsidP="00C227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C22742" w:rsidRDefault="00C22742" w:rsidP="00AD54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D54DF">
              <w:rPr>
                <w:rFonts w:ascii="Times New Roman" w:hAnsi="Times New Roman" w:cs="Times New Roman"/>
                <w:sz w:val="26"/>
              </w:rPr>
              <w:t>Приложение № 6</w:t>
            </w:r>
            <w:r w:rsidR="00AD54DF" w:rsidRPr="004C5C42">
              <w:rPr>
                <w:rFonts w:ascii="Times New Roman" w:hAnsi="Times New Roman" w:cs="Times New Roman"/>
                <w:sz w:val="26"/>
              </w:rPr>
              <w:t xml:space="preserve"> к постановлению                                                                                                                                 </w:t>
            </w:r>
            <w:r w:rsidR="00AD54DF">
              <w:rPr>
                <w:rFonts w:ascii="Times New Roman" w:hAnsi="Times New Roman" w:cs="Times New Roman"/>
                <w:sz w:val="26"/>
              </w:rPr>
              <w:t xml:space="preserve">                                                       </w:t>
            </w:r>
            <w:r w:rsidR="00AD54DF" w:rsidRPr="004C5C42">
              <w:rPr>
                <w:rFonts w:ascii="Times New Roman" w:hAnsi="Times New Roman" w:cs="Times New Roman"/>
                <w:sz w:val="26"/>
              </w:rPr>
              <w:t xml:space="preserve">администрации </w:t>
            </w:r>
            <w:proofErr w:type="spellStart"/>
            <w:r w:rsidR="00AD54DF" w:rsidRPr="004C5C42">
              <w:rPr>
                <w:rFonts w:ascii="Times New Roman" w:hAnsi="Times New Roman" w:cs="Times New Roman"/>
                <w:sz w:val="26"/>
              </w:rPr>
              <w:t>Лазовского</w:t>
            </w:r>
            <w:proofErr w:type="spellEnd"/>
            <w:r w:rsidR="00AD54DF" w:rsidRPr="004C5C42">
              <w:rPr>
                <w:rFonts w:ascii="Times New Roman" w:hAnsi="Times New Roman" w:cs="Times New Roman"/>
                <w:sz w:val="26"/>
              </w:rPr>
              <w:t xml:space="preserve">                                                                                                                                                                  муниципального округа                                                                                                                                       </w:t>
            </w:r>
            <w:r w:rsidR="00AD54DF">
              <w:rPr>
                <w:rFonts w:ascii="Times New Roman" w:hAnsi="Times New Roman" w:cs="Times New Roman"/>
                <w:sz w:val="26"/>
              </w:rPr>
              <w:t xml:space="preserve">                           от 26 </w:t>
            </w:r>
            <w:r w:rsidR="00AD54DF" w:rsidRPr="004C5C42">
              <w:rPr>
                <w:rFonts w:ascii="Times New Roman" w:hAnsi="Times New Roman" w:cs="Times New Roman"/>
                <w:sz w:val="26"/>
              </w:rPr>
              <w:t>декабр</w:t>
            </w:r>
            <w:r w:rsidR="00AD54DF">
              <w:rPr>
                <w:rFonts w:ascii="Times New Roman" w:hAnsi="Times New Roman" w:cs="Times New Roman"/>
                <w:sz w:val="26"/>
              </w:rPr>
              <w:t>я 2023г. № 893</w:t>
            </w:r>
          </w:p>
          <w:p w:rsidR="00AD54DF" w:rsidRPr="005A0A06" w:rsidRDefault="00AD54DF" w:rsidP="00AD54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018F" w:rsidRPr="005A0A06" w:rsidTr="00C22742">
        <w:tc>
          <w:tcPr>
            <w:tcW w:w="7393" w:type="dxa"/>
          </w:tcPr>
          <w:p w:rsidR="00C22742" w:rsidRPr="005A0A06" w:rsidRDefault="00C22742" w:rsidP="00C227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C22742" w:rsidRPr="005A0A06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22742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Руководитель (уполномоченное лицо)</w:t>
            </w:r>
          </w:p>
          <w:p w:rsidR="00970F93" w:rsidRDefault="00B6018F" w:rsidP="0047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7618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Муниципальное бюджетное </w:t>
            </w:r>
            <w:r w:rsidR="001A4D9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обще</w:t>
            </w:r>
            <w:r w:rsidRPr="0047618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образовательное учреждение  </w:t>
            </w:r>
            <w:proofErr w:type="spellStart"/>
            <w:r w:rsidR="00970F9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Беневская</w:t>
            </w:r>
            <w:proofErr w:type="spellEnd"/>
            <w:r w:rsidR="00C831D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proofErr w:type="gramStart"/>
            <w:r w:rsidR="00C831D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средняя</w:t>
            </w:r>
            <w:proofErr w:type="gramEnd"/>
          </w:p>
          <w:p w:rsidR="00C22742" w:rsidRPr="0047618E" w:rsidRDefault="00970F93" w:rsidP="0047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общеобразовательная школа №7</w:t>
            </w:r>
            <w:r w:rsidR="00C6781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</w:t>
            </w:r>
          </w:p>
          <w:p w:rsidR="00C22742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учреждения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22742" w:rsidRPr="005A0A06" w:rsidRDefault="001A4D90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Директор</w:t>
            </w:r>
            <w:r w:rsidR="0047618E">
              <w:rPr>
                <w:rFonts w:ascii="Times New Roman" w:hAnsi="Times New Roman" w:cs="Times New Roman"/>
                <w:sz w:val="28"/>
                <w:szCs w:val="28"/>
              </w:rPr>
              <w:t xml:space="preserve">     ______</w:t>
            </w:r>
            <w:r w:rsidR="00C227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63A3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C22742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proofErr w:type="spellStart"/>
            <w:r w:rsidR="00970F9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Тарасенко</w:t>
            </w:r>
            <w:proofErr w:type="spellEnd"/>
            <w:r w:rsidR="00970F9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Анна Владимировна</w:t>
            </w:r>
          </w:p>
          <w:p w:rsidR="00C22742" w:rsidRPr="005A0A06" w:rsidRDefault="00C22742" w:rsidP="00B60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(должность)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(подпись)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  <w:p w:rsidR="00C22742" w:rsidRPr="005A0A06" w:rsidRDefault="00C22742" w:rsidP="00B816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OLE_LINK1"/>
            <w:bookmarkStart w:id="1" w:name="OLE_LINK2"/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bookmarkEnd w:id="0"/>
            <w:bookmarkEnd w:id="1"/>
            <w:r w:rsidR="00B816D2">
              <w:rPr>
                <w:rFonts w:ascii="Times New Roman" w:hAnsi="Times New Roman" w:cs="Times New Roman"/>
                <w:sz w:val="28"/>
                <w:szCs w:val="28"/>
              </w:rPr>
              <w:t xml:space="preserve">26 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B816D2">
              <w:rPr>
                <w:rFonts w:ascii="Times New Roman" w:hAnsi="Times New Roman" w:cs="Times New Roman"/>
                <w:sz w:val="28"/>
                <w:szCs w:val="28"/>
              </w:rPr>
              <w:t xml:space="preserve"> декабря </w:t>
            </w:r>
            <w:r w:rsidR="001A4D90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  год</w:t>
            </w:r>
          </w:p>
        </w:tc>
      </w:tr>
    </w:tbl>
    <w:p w:rsidR="00C22742" w:rsidRDefault="00C22742" w:rsidP="00C227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823" w:rsidRDefault="006136EC" w:rsidP="00F458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F45823" w:rsidRPr="00846503">
        <w:rPr>
          <w:rFonts w:ascii="Times New Roman" w:hAnsi="Times New Roman" w:cs="Times New Roman"/>
          <w:b/>
          <w:sz w:val="28"/>
          <w:szCs w:val="28"/>
        </w:rPr>
        <w:t xml:space="preserve"> ЗАДАНИЕ</w:t>
      </w:r>
    </w:p>
    <w:p w:rsidR="00F45823" w:rsidRDefault="00F45823" w:rsidP="00F458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823" w:rsidRPr="00EC38E9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B816D2">
        <w:rPr>
          <w:rFonts w:ascii="Times New Roman" w:hAnsi="Times New Roman" w:cs="Times New Roman"/>
          <w:sz w:val="28"/>
          <w:szCs w:val="28"/>
        </w:rPr>
        <w:t>а 2023 год и плановый период 2024 и 2025</w:t>
      </w:r>
      <w:r w:rsidR="00B6018F">
        <w:rPr>
          <w:rFonts w:ascii="Times New Roman" w:hAnsi="Times New Roman" w:cs="Times New Roman"/>
          <w:sz w:val="28"/>
          <w:szCs w:val="28"/>
        </w:rPr>
        <w:t xml:space="preserve"> </w:t>
      </w:r>
      <w:r w:rsidRPr="00EC38E9">
        <w:rPr>
          <w:rFonts w:ascii="Times New Roman" w:hAnsi="Times New Roman" w:cs="Times New Roman"/>
          <w:sz w:val="28"/>
          <w:szCs w:val="28"/>
        </w:rPr>
        <w:t>годов</w:t>
      </w:r>
    </w:p>
    <w:p w:rsidR="00F45823" w:rsidRPr="00460994" w:rsidRDefault="00F45823" w:rsidP="0046099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A0A06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 </w:t>
      </w:r>
      <w:proofErr w:type="gramStart"/>
      <w:r w:rsidR="00460994">
        <w:rPr>
          <w:rFonts w:ascii="Times New Roman" w:hAnsi="Times New Roman" w:cs="Times New Roman"/>
          <w:sz w:val="28"/>
          <w:szCs w:val="28"/>
          <w:u w:val="single"/>
        </w:rPr>
        <w:t>:М</w:t>
      </w:r>
      <w:proofErr w:type="gramEnd"/>
      <w:r w:rsidR="00460994">
        <w:rPr>
          <w:rFonts w:ascii="Times New Roman" w:hAnsi="Times New Roman" w:cs="Times New Roman"/>
          <w:sz w:val="28"/>
          <w:szCs w:val="28"/>
          <w:u w:val="single"/>
        </w:rPr>
        <w:t>у</w:t>
      </w:r>
      <w:r w:rsidR="001A4D90">
        <w:rPr>
          <w:rFonts w:ascii="Times New Roman" w:hAnsi="Times New Roman" w:cs="Times New Roman"/>
          <w:sz w:val="28"/>
          <w:szCs w:val="28"/>
          <w:u w:val="single"/>
        </w:rPr>
        <w:t xml:space="preserve">ниципальное бюджетное </w:t>
      </w:r>
      <w:r w:rsidR="004609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831D7">
        <w:rPr>
          <w:rFonts w:ascii="Times New Roman" w:hAnsi="Times New Roman" w:cs="Times New Roman"/>
          <w:sz w:val="28"/>
          <w:szCs w:val="28"/>
          <w:u w:val="single"/>
        </w:rPr>
        <w:t>обще</w:t>
      </w:r>
      <w:r w:rsidR="00460994">
        <w:rPr>
          <w:rFonts w:ascii="Times New Roman" w:hAnsi="Times New Roman" w:cs="Times New Roman"/>
          <w:sz w:val="28"/>
          <w:szCs w:val="28"/>
          <w:u w:val="single"/>
        </w:rPr>
        <w:t xml:space="preserve">образовательное учреждение  </w:t>
      </w:r>
      <w:proofErr w:type="spellStart"/>
      <w:r w:rsidR="00970F93">
        <w:rPr>
          <w:rFonts w:ascii="Times New Roman" w:hAnsi="Times New Roman" w:cs="Times New Roman"/>
          <w:sz w:val="28"/>
          <w:szCs w:val="28"/>
          <w:u w:val="single"/>
        </w:rPr>
        <w:t>Беневская</w:t>
      </w:r>
      <w:proofErr w:type="spellEnd"/>
      <w:r w:rsidR="009C63A3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C831D7">
        <w:rPr>
          <w:rFonts w:ascii="Times New Roman" w:hAnsi="Times New Roman" w:cs="Times New Roman"/>
          <w:sz w:val="28"/>
          <w:szCs w:val="28"/>
          <w:u w:val="single"/>
        </w:rPr>
        <w:t>сред</w:t>
      </w:r>
      <w:r w:rsidR="00970F93">
        <w:rPr>
          <w:rFonts w:ascii="Times New Roman" w:hAnsi="Times New Roman" w:cs="Times New Roman"/>
          <w:sz w:val="28"/>
          <w:szCs w:val="28"/>
          <w:u w:val="single"/>
        </w:rPr>
        <w:t>няя общеобразовательная школа №7</w:t>
      </w:r>
    </w:p>
    <w:p w:rsidR="00F45823" w:rsidRPr="00C831D7" w:rsidRDefault="00F45823" w:rsidP="0046099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A0A06">
        <w:rPr>
          <w:rFonts w:ascii="Times New Roman" w:hAnsi="Times New Roman" w:cs="Times New Roman"/>
          <w:sz w:val="28"/>
          <w:szCs w:val="28"/>
        </w:rPr>
        <w:t xml:space="preserve">Вид деятельности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460994">
        <w:rPr>
          <w:rFonts w:ascii="Times New Roman" w:hAnsi="Times New Roman" w:cs="Times New Roman"/>
          <w:sz w:val="28"/>
          <w:szCs w:val="28"/>
        </w:rPr>
        <w:t xml:space="preserve">: </w:t>
      </w:r>
      <w:r w:rsidR="00460994" w:rsidRPr="00C831D7">
        <w:rPr>
          <w:rFonts w:ascii="Times New Roman" w:hAnsi="Times New Roman" w:cs="Times New Roman"/>
          <w:sz w:val="28"/>
          <w:szCs w:val="28"/>
          <w:u w:val="single"/>
        </w:rPr>
        <w:t>Образовательная деятельность</w:t>
      </w:r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A0A06">
        <w:rPr>
          <w:rFonts w:ascii="Times New Roman" w:hAnsi="Times New Roman" w:cs="Times New Roman"/>
          <w:sz w:val="28"/>
          <w:szCs w:val="28"/>
        </w:rPr>
        <w:t xml:space="preserve">(указывается вид деятельности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Pr="00CC0CC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 которому ему утверждается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муниципальное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задание)</w:t>
      </w:r>
    </w:p>
    <w:p w:rsidR="0000797B" w:rsidRDefault="00F45823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Ч</w:t>
      </w:r>
      <w:r w:rsidR="0000797B">
        <w:rPr>
          <w:rFonts w:ascii="Times New Roman" w:hAnsi="Times New Roman" w:cs="Times New Roman"/>
          <w:sz w:val="28"/>
          <w:szCs w:val="28"/>
        </w:rPr>
        <w:t xml:space="preserve">асть 1. Сведения </w:t>
      </w:r>
      <w:proofErr w:type="gramStart"/>
      <w:r w:rsidR="0000797B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0079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0797B">
        <w:rPr>
          <w:rFonts w:ascii="Times New Roman" w:hAnsi="Times New Roman" w:cs="Times New Roman"/>
          <w:sz w:val="28"/>
          <w:szCs w:val="28"/>
        </w:rPr>
        <w:t>оказываемого</w:t>
      </w:r>
      <w:proofErr w:type="gramEnd"/>
      <w:r w:rsidR="0000797B">
        <w:rPr>
          <w:rFonts w:ascii="Times New Roman" w:hAnsi="Times New Roman" w:cs="Times New Roman"/>
          <w:sz w:val="28"/>
          <w:szCs w:val="28"/>
        </w:rPr>
        <w:t xml:space="preserve"> 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618E" w:rsidRDefault="0047618E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460994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1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F45823" w:rsidRPr="00CC0CC5" w:rsidTr="00720340">
        <w:trPr>
          <w:trHeight w:val="870"/>
        </w:trPr>
        <w:tc>
          <w:tcPr>
            <w:tcW w:w="9456" w:type="dxa"/>
          </w:tcPr>
          <w:p w:rsidR="00F45823" w:rsidRPr="004F4121" w:rsidRDefault="00F45823" w:rsidP="004F4121">
            <w:pPr>
              <w:pStyle w:val="a7"/>
              <w:numPr>
                <w:ilvl w:val="1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00797B" w:rsidRPr="004F4121">
              <w:rPr>
                <w:rFonts w:ascii="Times New Roman" w:hAnsi="Times New Roman" w:cs="Times New Roman"/>
                <w:sz w:val="28"/>
                <w:szCs w:val="28"/>
              </w:rPr>
              <w:t>финансового обеспечения реализации образовательной программы</w:t>
            </w:r>
            <w:r w:rsidR="00460994" w:rsidRPr="004F412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45823" w:rsidRPr="00460994" w:rsidRDefault="00C831D7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Реализация  основных общеобразовательных программ начального общего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образования.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823" w:rsidRPr="00C71BDF" w:rsidRDefault="00F45823" w:rsidP="00720340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Код по </w:t>
            </w:r>
          </w:p>
          <w:p w:rsidR="00F45823" w:rsidRPr="0023638C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823" w:rsidRPr="00CC0CC5" w:rsidRDefault="00310305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</w:t>
            </w:r>
            <w:r w:rsidR="00C831D7">
              <w:rPr>
                <w:rFonts w:ascii="Times New Roman" w:hAnsi="Times New Roman" w:cs="Times New Roman"/>
                <w:sz w:val="28"/>
                <w:szCs w:val="28"/>
              </w:rPr>
              <w:t>А81</w:t>
            </w:r>
          </w:p>
        </w:tc>
      </w:tr>
      <w:tr w:rsidR="00F45823" w:rsidRPr="00CC0CC5" w:rsidTr="00720340">
        <w:tc>
          <w:tcPr>
            <w:tcW w:w="9456" w:type="dxa"/>
          </w:tcPr>
          <w:p w:rsidR="00F45823" w:rsidRPr="004F4121" w:rsidRDefault="00F45823" w:rsidP="004F4121">
            <w:pPr>
              <w:pStyle w:val="a7"/>
              <w:numPr>
                <w:ilvl w:val="1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Категории потребителей </w:t>
            </w:r>
            <w:r w:rsidR="0000797B" w:rsidRPr="004F4121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финансового обеспечения </w:t>
            </w:r>
            <w:r w:rsidR="00720340" w:rsidRPr="004F4121">
              <w:rPr>
                <w:rFonts w:ascii="Times New Roman" w:hAnsi="Times New Roman" w:cs="Times New Roman"/>
                <w:sz w:val="28"/>
                <w:szCs w:val="28"/>
              </w:rPr>
              <w:t>реализации образовательной программы</w:t>
            </w:r>
            <w:r w:rsidR="00460994" w:rsidRPr="004F412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45823" w:rsidRPr="00CC0CC5" w:rsidRDefault="00C831D7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Физические лица (от 6,5 лет и старше).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23" w:rsidRPr="00CC0CC5" w:rsidRDefault="00F45823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5823" w:rsidRPr="004F4121" w:rsidRDefault="00F45823" w:rsidP="004F4121">
      <w:pPr>
        <w:pStyle w:val="a7"/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</w:t>
      </w:r>
      <w:r w:rsidR="00720340" w:rsidRPr="004F4121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  <w:r w:rsidR="00040FC5" w:rsidRPr="004F4121">
        <w:rPr>
          <w:rFonts w:ascii="Times New Roman" w:hAnsi="Times New Roman" w:cs="Times New Roman"/>
          <w:sz w:val="28"/>
          <w:szCs w:val="28"/>
        </w:rPr>
        <w:t xml:space="preserve"> </w:t>
      </w:r>
      <w:r w:rsidR="00040FC5" w:rsidRPr="004F4121">
        <w:rPr>
          <w:rFonts w:ascii="Times New Roman" w:hAnsi="Times New Roman" w:cs="Times New Roman"/>
          <w:sz w:val="28"/>
          <w:szCs w:val="28"/>
          <w:u w:val="single"/>
        </w:rPr>
        <w:t>уровень  освоения обучающихся основной общеобразовательной  программы начального общего образования  по завершении  первой ступени  общего образования; полнота реализации основной  общеобразовательной  программы  начального общего образования; уровень соответствия  учебного плана общеобразовательного учреждения требованиям  федерального базисного учебного плана; доля родителей (законных представителей)</w:t>
      </w:r>
      <w:proofErr w:type="gramStart"/>
      <w:r w:rsidR="00040FC5"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="00040FC5"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удовлетворенных условиями и качеством предоставляемой услуги; охват горячим питанием.</w:t>
      </w:r>
    </w:p>
    <w:p w:rsidR="0059594F" w:rsidRPr="00CC0CC5" w:rsidRDefault="0059594F" w:rsidP="0059594F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4F4121" w:rsidRDefault="00F45823" w:rsidP="004F4121">
      <w:pPr>
        <w:pStyle w:val="a7"/>
        <w:numPr>
          <w:ilvl w:val="2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</w:t>
      </w:r>
      <w:r w:rsidR="00720340" w:rsidRPr="004F4121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4F4121">
        <w:rPr>
          <w:rFonts w:ascii="Times New Roman" w:hAnsi="Times New Roman" w:cs="Times New Roman"/>
          <w:sz w:val="28"/>
          <w:szCs w:val="28"/>
        </w:rPr>
        <w:t xml:space="preserve"> </w:t>
      </w:r>
      <w:r w:rsidRPr="004F412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434BFA" w:rsidRPr="00CC0CC5" w:rsidTr="00434BFA">
        <w:tc>
          <w:tcPr>
            <w:tcW w:w="406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" w:name="_Hlk503525716"/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F45823" w:rsidRPr="00CC0CC5" w:rsidRDefault="00F45823" w:rsidP="00720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F45823" w:rsidRPr="00CC0CC5" w:rsidRDefault="00720340" w:rsidP="0072034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434BFA" w:rsidRPr="00CC0CC5" w:rsidTr="00434BFA">
        <w:tc>
          <w:tcPr>
            <w:tcW w:w="406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F45823" w:rsidRPr="00434BFA" w:rsidRDefault="00434BFA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F45823" w:rsidRPr="00CC0CC5" w:rsidRDefault="00434BFA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434BFA" w:rsidRPr="00434BFA" w:rsidRDefault="00434BFA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Справочник форм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67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95" w:type="pct"/>
            <w:vAlign w:val="center"/>
          </w:tcPr>
          <w:p w:rsidR="00F45823" w:rsidRPr="00CC0CC5" w:rsidRDefault="00B816D2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2023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B816D2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434BF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F45823" w:rsidRPr="00CC0CC5" w:rsidRDefault="00B816D2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2025</w:t>
            </w:r>
            <w:r w:rsidR="00434BF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год (2-й год планового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периода)</w:t>
            </w:r>
          </w:p>
        </w:tc>
        <w:tc>
          <w:tcPr>
            <w:tcW w:w="23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центах</w:t>
            </w:r>
          </w:p>
        </w:tc>
        <w:tc>
          <w:tcPr>
            <w:tcW w:w="285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34BFA" w:rsidRPr="00CC0CC5" w:rsidTr="00434BFA">
        <w:tc>
          <w:tcPr>
            <w:tcW w:w="40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2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027BA" w:rsidRPr="00CC0CC5" w:rsidTr="00434BFA">
        <w:tc>
          <w:tcPr>
            <w:tcW w:w="406" w:type="pct"/>
            <w:vMerge w:val="restart"/>
          </w:tcPr>
          <w:p w:rsidR="00310305" w:rsidRPr="00CC0CC5" w:rsidRDefault="00040FC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801012О.99.0.БА81АЭ92001</w:t>
            </w:r>
          </w:p>
        </w:tc>
        <w:tc>
          <w:tcPr>
            <w:tcW w:w="526" w:type="pct"/>
            <w:vMerge w:val="restart"/>
          </w:tcPr>
          <w:p w:rsidR="00B027BA" w:rsidRPr="00CC0CC5" w:rsidRDefault="00B027BA" w:rsidP="0059594F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программы  </w:t>
            </w:r>
            <w:r w:rsidR="0059594F">
              <w:rPr>
                <w:rFonts w:ascii="Times New Roman" w:hAnsi="Times New Roman" w:cs="Times New Roman"/>
                <w:sz w:val="20"/>
                <w:szCs w:val="20"/>
              </w:rPr>
              <w:t xml:space="preserve">начального  общего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</w:t>
            </w:r>
          </w:p>
        </w:tc>
        <w:tc>
          <w:tcPr>
            <w:tcW w:w="520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CE11C1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основной  общеобразовательной  программы начального  общего образования по завершению  первой ступени  общего образования</w:t>
            </w:r>
          </w:p>
        </w:tc>
        <w:tc>
          <w:tcPr>
            <w:tcW w:w="267" w:type="pct"/>
          </w:tcPr>
          <w:p w:rsidR="00B027BA" w:rsidRPr="00CC0CC5" w:rsidRDefault="00CE11C1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CE11C1" w:rsidP="00434BF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B027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3" w:type="pct"/>
          </w:tcPr>
          <w:p w:rsidR="00B027BA" w:rsidRPr="00CC0CC5" w:rsidRDefault="00CE11C1" w:rsidP="00434BF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Pr="00CC0CC5" w:rsidRDefault="00CE11C1" w:rsidP="00434BF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Pr="00CC0CC5" w:rsidRDefault="00CE11C1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B027BA" w:rsidP="00434BF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59594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4 класса, получивших положительную отметку  на промежуточной  аттестации </w:t>
            </w:r>
            <w:r w:rsidR="00B027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7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59594F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B027BA" w:rsidRPr="00CC0CC5" w:rsidRDefault="0059594F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B027BA" w:rsidRPr="00CC0CC5" w:rsidRDefault="0059594F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4F4121" w:rsidP="004F412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 охваченных  внеурочной деятельностью на базе  школы </w:t>
            </w:r>
          </w:p>
        </w:tc>
        <w:tc>
          <w:tcPr>
            <w:tcW w:w="267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4F4121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B027BA" w:rsidRPr="00CC0CC5" w:rsidRDefault="004F4121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B027BA" w:rsidRPr="00CC0CC5" w:rsidRDefault="004F4121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31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квалификации  работников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образовательного учреждения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B027BA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59594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соответствия  учебного плана  общеобразовательного учреждения  требованиям  федерального базисного учебного  плана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59594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Охват горячим питанием 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59594F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59594F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027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13" w:type="pct"/>
          </w:tcPr>
          <w:p w:rsidR="00B027BA" w:rsidRDefault="0059594F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027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административно- управленческого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вспомогательного персонала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4F4121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B027BA" w:rsidRDefault="004F4121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B027BA" w:rsidRDefault="004F4121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2"/>
    </w:tbl>
    <w:p w:rsidR="00F45823" w:rsidRPr="00B027BA" w:rsidRDefault="00F45823" w:rsidP="00B027B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4F4121" w:rsidRDefault="00F45823" w:rsidP="004F4121">
      <w:pPr>
        <w:pStyle w:val="a7"/>
        <w:numPr>
          <w:ilvl w:val="2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</w:t>
      </w:r>
      <w:r w:rsidR="00720340" w:rsidRPr="004F4121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ook w:val="04A0"/>
      </w:tblPr>
      <w:tblGrid>
        <w:gridCol w:w="1375"/>
        <w:gridCol w:w="1466"/>
        <w:gridCol w:w="1451"/>
        <w:gridCol w:w="594"/>
        <w:gridCol w:w="996"/>
        <w:gridCol w:w="594"/>
        <w:gridCol w:w="1206"/>
        <w:gridCol w:w="941"/>
        <w:gridCol w:w="828"/>
        <w:gridCol w:w="645"/>
        <w:gridCol w:w="879"/>
        <w:gridCol w:w="828"/>
        <w:gridCol w:w="645"/>
        <w:gridCol w:w="879"/>
        <w:gridCol w:w="653"/>
        <w:gridCol w:w="806"/>
      </w:tblGrid>
      <w:tr w:rsidR="00E466E2" w:rsidRPr="00CC0CC5" w:rsidTr="00E466E2">
        <w:tc>
          <w:tcPr>
            <w:tcW w:w="398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r w:rsidR="00720340"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4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F45823" w:rsidRPr="00CC0CC5" w:rsidRDefault="00720340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F45823" w:rsidRPr="00CC0CC5" w:rsidRDefault="00F45823" w:rsidP="0072034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F45823" w:rsidRPr="00CC0CC5" w:rsidRDefault="00720340" w:rsidP="00720340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</w:t>
            </w:r>
            <w:r w:rsidRPr="00BB3FCD">
              <w:rPr>
                <w:rFonts w:ascii="Times New Roman" w:hAnsi="Times New Roman" w:cs="Times New Roman"/>
                <w:sz w:val="18"/>
                <w:szCs w:val="18"/>
              </w:rPr>
              <w:t>значений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59594F" w:rsidRPr="00CC0CC5" w:rsidTr="00E466E2">
        <w:tc>
          <w:tcPr>
            <w:tcW w:w="398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F45823" w:rsidRPr="00E466E2" w:rsidRDefault="00E466E2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E466E2" w:rsidRDefault="00E466E2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E466E2" w:rsidRPr="00434BFA" w:rsidRDefault="00E466E2" w:rsidP="00E466E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Справочник форм</w:t>
            </w:r>
          </w:p>
          <w:p w:rsidR="00F45823" w:rsidRPr="00CC0CC5" w:rsidRDefault="00E466E2" w:rsidP="00E466E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29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89" w:type="pct"/>
            <w:vAlign w:val="center"/>
          </w:tcPr>
          <w:p w:rsidR="00F45823" w:rsidRPr="00CC0CC5" w:rsidRDefault="00B816D2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ый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B816D2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F45823" w:rsidRPr="00CC0CC5" w:rsidRDefault="00B816D2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2025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)</w:t>
            </w:r>
          </w:p>
        </w:tc>
        <w:tc>
          <w:tcPr>
            <w:tcW w:w="289" w:type="pct"/>
          </w:tcPr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B816D2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(очередной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финансовый год)</w:t>
            </w:r>
          </w:p>
        </w:tc>
        <w:tc>
          <w:tcPr>
            <w:tcW w:w="225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B816D2">
              <w:rPr>
                <w:rFonts w:ascii="Times New Roman" w:hAnsi="Times New Roman" w:cs="Times New Roman"/>
                <w:sz w:val="18"/>
                <w:szCs w:val="18"/>
              </w:rPr>
              <w:t>024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B816D2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год (2-й год планового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периода)</w:t>
            </w:r>
          </w:p>
        </w:tc>
        <w:tc>
          <w:tcPr>
            <w:tcW w:w="227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28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телях</w:t>
            </w:r>
            <w:proofErr w:type="spellEnd"/>
          </w:p>
        </w:tc>
      </w:tr>
      <w:tr w:rsidR="0059594F" w:rsidRPr="00CC0CC5" w:rsidTr="00E466E2">
        <w:tc>
          <w:tcPr>
            <w:tcW w:w="39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14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59594F" w:rsidRPr="00CC0CC5" w:rsidTr="00310305">
        <w:trPr>
          <w:trHeight w:val="1587"/>
        </w:trPr>
        <w:tc>
          <w:tcPr>
            <w:tcW w:w="398" w:type="pct"/>
          </w:tcPr>
          <w:p w:rsidR="0059594F" w:rsidRDefault="0059594F" w:rsidP="00E466E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</w:p>
          <w:p w:rsidR="00E466E2" w:rsidRPr="00CC0CC5" w:rsidRDefault="0059594F" w:rsidP="00E466E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0.БА81АЭ92001</w:t>
            </w:r>
          </w:p>
        </w:tc>
        <w:tc>
          <w:tcPr>
            <w:tcW w:w="514" w:type="pct"/>
          </w:tcPr>
          <w:p w:rsidR="00E466E2" w:rsidRPr="00CC0CC5" w:rsidRDefault="0059594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начального  общего  образования</w:t>
            </w:r>
          </w:p>
        </w:tc>
        <w:tc>
          <w:tcPr>
            <w:tcW w:w="509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E466E2" w:rsidRPr="00CC0CC5" w:rsidRDefault="00E466E2" w:rsidP="0059594F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="0059594F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9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E466E2" w:rsidRPr="00CC0CC5" w:rsidRDefault="00B816D2" w:rsidP="00D66714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25" w:type="pct"/>
          </w:tcPr>
          <w:p w:rsidR="00E466E2" w:rsidRPr="00CC0CC5" w:rsidRDefault="00970F93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07" w:type="pct"/>
          </w:tcPr>
          <w:p w:rsidR="00E466E2" w:rsidRPr="00CC0CC5" w:rsidRDefault="00970F93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9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E466E2" w:rsidRPr="00CC0CC5" w:rsidRDefault="007640B8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Default="004F4121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Pr="00CC0CC5" w:rsidRDefault="004F4121" w:rsidP="004F412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4F4121" w:rsidRPr="00CC0CC5" w:rsidTr="00B816D2">
        <w:trPr>
          <w:trHeight w:val="870"/>
        </w:trPr>
        <w:tc>
          <w:tcPr>
            <w:tcW w:w="9456" w:type="dxa"/>
          </w:tcPr>
          <w:p w:rsidR="004F4121" w:rsidRPr="004F4121" w:rsidRDefault="004F4121" w:rsidP="004F4121">
            <w:pPr>
              <w:pStyle w:val="a7"/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t>Наименование финансового обеспечения реализации образовательной программы:</w:t>
            </w:r>
          </w:p>
          <w:p w:rsidR="004F4121" w:rsidRPr="00460994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Реализация  основных общеобразовательных программ основного общего образования.</w:t>
            </w:r>
          </w:p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4F4121" w:rsidRPr="00CC0CC5" w:rsidRDefault="004F4121" w:rsidP="00B816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121" w:rsidRPr="00C71BDF" w:rsidRDefault="004F4121" w:rsidP="00B816D2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F4121" w:rsidRPr="0023638C" w:rsidRDefault="004F4121" w:rsidP="00B816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4F4121" w:rsidRPr="00CC0CC5" w:rsidRDefault="004F4121" w:rsidP="00B816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4F4121" w:rsidRPr="00CC0CC5" w:rsidRDefault="004F4121" w:rsidP="00B816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4F4121" w:rsidRPr="00CC0CC5" w:rsidRDefault="004F4121" w:rsidP="00B816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21" w:rsidRPr="00CC0CC5" w:rsidRDefault="004F4121" w:rsidP="00B816D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БА96</w:t>
            </w:r>
          </w:p>
        </w:tc>
      </w:tr>
      <w:tr w:rsidR="004F4121" w:rsidRPr="00CC0CC5" w:rsidTr="00B816D2">
        <w:tc>
          <w:tcPr>
            <w:tcW w:w="9456" w:type="dxa"/>
          </w:tcPr>
          <w:p w:rsidR="004F4121" w:rsidRPr="004F4121" w:rsidRDefault="004F4121" w:rsidP="004F4121">
            <w:pPr>
              <w:pStyle w:val="a7"/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финансового обеспечения реализации образовательной программы:</w:t>
            </w:r>
          </w:p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Физические лица (от 11 лет и старше).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4F4121" w:rsidRPr="00CC0CC5" w:rsidRDefault="004F4121" w:rsidP="00B816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CC0CC5" w:rsidRDefault="004F4121" w:rsidP="00B816D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4121" w:rsidRPr="004F4121" w:rsidRDefault="004F4121" w:rsidP="004F4121">
      <w:pPr>
        <w:pStyle w:val="a7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финансового обеспечения реализации образовательной программы: 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уровень  освоения обучающихся основной общеобразовательной  программы основного  общего образования;  полнота реализации основной  общеобразовательной  программы  основного  общего образования; 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lastRenderedPageBreak/>
        <w:t>уровень соответствия  учебного плана общеобразовательного учреждения требованиям  федерального базисного учебного плана; доля родителей (законных представителей)</w:t>
      </w:r>
      <w:proofErr w:type="gramStart"/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удовлетворенных условиями и качеством предоставляемой услуги.</w:t>
      </w:r>
    </w:p>
    <w:p w:rsidR="004F4121" w:rsidRPr="00CC0CC5" w:rsidRDefault="004F4121" w:rsidP="004F4121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Pr="004F4121" w:rsidRDefault="004F4121" w:rsidP="004F4121">
      <w:pPr>
        <w:pStyle w:val="a7"/>
        <w:numPr>
          <w:ilvl w:val="2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финансового обеспечения реализации образовательной программы </w:t>
      </w:r>
      <w:r w:rsidRPr="004F412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4F4121" w:rsidRPr="00CC0CC5" w:rsidTr="00B816D2">
        <w:tc>
          <w:tcPr>
            <w:tcW w:w="406" w:type="pct"/>
            <w:vMerge w:val="restart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4F4121" w:rsidRPr="00CC0CC5" w:rsidRDefault="004F4121" w:rsidP="00B816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4F4121" w:rsidRPr="00CC0CC5" w:rsidRDefault="004F4121" w:rsidP="00B816D2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4F4121" w:rsidRPr="00CC0CC5" w:rsidTr="00B816D2">
        <w:tc>
          <w:tcPr>
            <w:tcW w:w="406" w:type="pct"/>
            <w:vMerge/>
          </w:tcPr>
          <w:p w:rsidR="004F4121" w:rsidRPr="00CC0CC5" w:rsidRDefault="004F4121" w:rsidP="00B816D2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4F4121" w:rsidRPr="00434BFA" w:rsidRDefault="004F4121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4F4121" w:rsidRPr="00CC0CC5" w:rsidRDefault="004F4121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4F4121" w:rsidRPr="00434BFA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4F4121" w:rsidRPr="00CC0CC5" w:rsidRDefault="00B816D2" w:rsidP="00B816D2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2023 </w:t>
            </w:r>
            <w:r w:rsidR="004F4121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B816D2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4F4121" w:rsidRPr="00CC0CC5" w:rsidRDefault="004F4121" w:rsidP="00B816D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B816D2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4F412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4121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4F4121" w:rsidRPr="00CC0CC5" w:rsidRDefault="00B816D2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4F412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4121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31" w:type="pct"/>
            <w:vAlign w:val="center"/>
          </w:tcPr>
          <w:p w:rsidR="004F4121" w:rsidRPr="00CC0CC5" w:rsidRDefault="004F4121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4F4121" w:rsidRPr="00CC0CC5" w:rsidRDefault="004F4121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4F4121" w:rsidRPr="00CC0CC5" w:rsidRDefault="004F4121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4F4121" w:rsidRPr="00CC0CC5" w:rsidRDefault="004F4121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F4121" w:rsidRPr="00CC0CC5" w:rsidTr="00B816D2">
        <w:tc>
          <w:tcPr>
            <w:tcW w:w="406" w:type="pct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4F4121" w:rsidRPr="00CC0CC5" w:rsidRDefault="004F4121" w:rsidP="00B816D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4F4121" w:rsidRPr="00CC0CC5" w:rsidTr="00B816D2">
        <w:tc>
          <w:tcPr>
            <w:tcW w:w="406" w:type="pct"/>
            <w:vMerge w:val="restart"/>
          </w:tcPr>
          <w:p w:rsidR="004F4121" w:rsidRPr="00CC0CC5" w:rsidRDefault="00F53232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802111О.99.0.БА96АЮ58001</w:t>
            </w:r>
          </w:p>
        </w:tc>
        <w:tc>
          <w:tcPr>
            <w:tcW w:w="526" w:type="pct"/>
            <w:vMerge w:val="restart"/>
          </w:tcPr>
          <w:p w:rsidR="004F4121" w:rsidRPr="00CC0CC5" w:rsidRDefault="004F4121" w:rsidP="00F5323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программы  </w:t>
            </w:r>
            <w:r w:rsidR="00F53232">
              <w:rPr>
                <w:rFonts w:ascii="Times New Roman" w:hAnsi="Times New Roman" w:cs="Times New Roman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общего  образования</w:t>
            </w:r>
          </w:p>
        </w:tc>
        <w:tc>
          <w:tcPr>
            <w:tcW w:w="520" w:type="pct"/>
            <w:vMerge w:val="restart"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CC0CC5" w:rsidRDefault="00CE11C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основной  общеобразовательной  программы  основного  общего образования  по завершении второй ступени  общего образования</w:t>
            </w:r>
          </w:p>
        </w:tc>
        <w:tc>
          <w:tcPr>
            <w:tcW w:w="267" w:type="pct"/>
          </w:tcPr>
          <w:p w:rsidR="004F4121" w:rsidRPr="00CC0CC5" w:rsidRDefault="00CE11C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CC0CC5" w:rsidRDefault="00CE11C1" w:rsidP="00B816D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Pr="00CC0CC5" w:rsidRDefault="00CE11C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Pr="00CC0CC5" w:rsidRDefault="00CE11C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4F4121" w:rsidRPr="00CC0CC5" w:rsidRDefault="00CE11C1" w:rsidP="00CE11C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B816D2">
        <w:tc>
          <w:tcPr>
            <w:tcW w:w="406" w:type="pct"/>
            <w:vMerge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CC0CC5" w:rsidRDefault="004F4121" w:rsidP="00B816D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B816D2">
        <w:tc>
          <w:tcPr>
            <w:tcW w:w="406" w:type="pct"/>
            <w:vMerge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CC0CC5" w:rsidRDefault="00F53232" w:rsidP="00F5323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  9 классов</w:t>
            </w:r>
            <w:r w:rsidR="004F4121">
              <w:rPr>
                <w:rFonts w:ascii="Times New Roman" w:hAnsi="Times New Roman" w:cs="Times New Roman"/>
                <w:sz w:val="20"/>
                <w:szCs w:val="20"/>
              </w:rPr>
              <w:t xml:space="preserve">, получивших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ГИА оценку не ниже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годовой</w:t>
            </w:r>
            <w:proofErr w:type="gramEnd"/>
            <w:r w:rsidR="004F412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67" w:type="pct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CC0CC5" w:rsidRDefault="004F4121" w:rsidP="00B816D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B816D2">
        <w:tc>
          <w:tcPr>
            <w:tcW w:w="406" w:type="pct"/>
            <w:vMerge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CC0CC5" w:rsidRDefault="00F53232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обучающихся, ставших призерами/ победителями Всероссийской  олимпиады школьников  на все её  этапы</w:t>
            </w:r>
            <w:r w:rsidR="004F41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7" w:type="pct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CC0CC5" w:rsidRDefault="00F53232" w:rsidP="00F5323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4F4121" w:rsidRPr="00CC0CC5" w:rsidRDefault="00F53232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4F4121" w:rsidRPr="00CC0CC5" w:rsidRDefault="00F53232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232" w:rsidRPr="00CC0CC5" w:rsidTr="00B816D2">
        <w:tc>
          <w:tcPr>
            <w:tcW w:w="406" w:type="pct"/>
            <w:vMerge/>
          </w:tcPr>
          <w:p w:rsidR="00F53232" w:rsidRPr="00CC0CC5" w:rsidRDefault="00F53232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F53232" w:rsidRPr="00CC0CC5" w:rsidRDefault="00F53232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F53232" w:rsidRPr="00CC0CC5" w:rsidRDefault="00F53232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F53232" w:rsidRPr="00CC0CC5" w:rsidRDefault="00F53232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F53232" w:rsidRPr="00CC0CC5" w:rsidRDefault="00F53232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F53232" w:rsidRPr="00CC0CC5" w:rsidRDefault="00F53232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F53232" w:rsidRDefault="00E91275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обучающихся, принимающих  участие  в конференциях, соревнованиях, конкурсах и испытаниях  других форм на всех уровнях</w:t>
            </w:r>
          </w:p>
        </w:tc>
        <w:tc>
          <w:tcPr>
            <w:tcW w:w="267" w:type="pct"/>
          </w:tcPr>
          <w:p w:rsidR="00F53232" w:rsidRDefault="00E91275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F53232" w:rsidRDefault="00E91275" w:rsidP="00F5323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F53232" w:rsidRDefault="00E91275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F53232" w:rsidRDefault="00E91275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F53232" w:rsidRDefault="00E91275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F53232" w:rsidRPr="00CC0CC5" w:rsidRDefault="00F53232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1275" w:rsidRPr="00CC0CC5" w:rsidTr="00B816D2">
        <w:tc>
          <w:tcPr>
            <w:tcW w:w="406" w:type="pct"/>
            <w:vMerge/>
          </w:tcPr>
          <w:p w:rsidR="00E91275" w:rsidRPr="00CC0CC5" w:rsidRDefault="00E91275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E91275" w:rsidRPr="00CC0CC5" w:rsidRDefault="00E91275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E91275" w:rsidRPr="00CC0CC5" w:rsidRDefault="00E91275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E91275" w:rsidRPr="00CC0CC5" w:rsidRDefault="00E91275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E91275" w:rsidRPr="00CC0CC5" w:rsidRDefault="00E91275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E91275" w:rsidRPr="00CC0CC5" w:rsidRDefault="00E91275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E91275" w:rsidRDefault="00E91275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выпускников продолживших образование  </w:t>
            </w:r>
          </w:p>
        </w:tc>
        <w:tc>
          <w:tcPr>
            <w:tcW w:w="267" w:type="pct"/>
          </w:tcPr>
          <w:p w:rsidR="00E9127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E91275" w:rsidRDefault="00552FD0" w:rsidP="00F5323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E9127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E9127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31" w:type="pct"/>
          </w:tcPr>
          <w:p w:rsidR="00E9127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E91275" w:rsidRPr="00CC0CC5" w:rsidRDefault="00E91275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B816D2">
        <w:tc>
          <w:tcPr>
            <w:tcW w:w="406" w:type="pct"/>
            <w:vMerge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 работников образовательного учреждения</w:t>
            </w:r>
          </w:p>
        </w:tc>
        <w:tc>
          <w:tcPr>
            <w:tcW w:w="267" w:type="pct"/>
          </w:tcPr>
          <w:p w:rsidR="004F4121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Default="004F4121" w:rsidP="00B816D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4F4121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B816D2">
        <w:tc>
          <w:tcPr>
            <w:tcW w:w="406" w:type="pct"/>
            <w:vMerge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соответствия  учебного плана  общеобразовательного учреждения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требованиям  федерального базисного учебного  плана</w:t>
            </w:r>
          </w:p>
        </w:tc>
        <w:tc>
          <w:tcPr>
            <w:tcW w:w="267" w:type="pct"/>
          </w:tcPr>
          <w:p w:rsidR="004F4121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4F4121" w:rsidRDefault="004F4121" w:rsidP="00B816D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4F4121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B816D2">
        <w:tc>
          <w:tcPr>
            <w:tcW w:w="406" w:type="pct"/>
            <w:vMerge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административно- управленческого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вспомогательного персонала</w:t>
            </w:r>
          </w:p>
        </w:tc>
        <w:tc>
          <w:tcPr>
            <w:tcW w:w="267" w:type="pct"/>
          </w:tcPr>
          <w:p w:rsidR="004F4121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Default="004F4121" w:rsidP="00B816D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4F4121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4F4121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31" w:type="pct"/>
          </w:tcPr>
          <w:p w:rsidR="004F4121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F4121" w:rsidRPr="00B027BA" w:rsidRDefault="004F4121" w:rsidP="004F412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F4121" w:rsidRPr="00552FD0" w:rsidRDefault="004F4121" w:rsidP="00552FD0">
      <w:pPr>
        <w:pStyle w:val="a7"/>
        <w:numPr>
          <w:ilvl w:val="2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FD0">
        <w:rPr>
          <w:rFonts w:ascii="Times New Roman" w:hAnsi="Times New Roman" w:cs="Times New Roman"/>
          <w:sz w:val="28"/>
          <w:szCs w:val="28"/>
        </w:rPr>
        <w:t>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319"/>
        <w:gridCol w:w="1474"/>
        <w:gridCol w:w="1459"/>
        <w:gridCol w:w="596"/>
        <w:gridCol w:w="1000"/>
        <w:gridCol w:w="596"/>
        <w:gridCol w:w="1211"/>
        <w:gridCol w:w="945"/>
        <w:gridCol w:w="831"/>
        <w:gridCol w:w="648"/>
        <w:gridCol w:w="882"/>
        <w:gridCol w:w="831"/>
        <w:gridCol w:w="648"/>
        <w:gridCol w:w="882"/>
        <w:gridCol w:w="655"/>
        <w:gridCol w:w="809"/>
      </w:tblGrid>
      <w:tr w:rsidR="004F4121" w:rsidRPr="00CC0CC5" w:rsidTr="00552FD0">
        <w:tc>
          <w:tcPr>
            <w:tcW w:w="446" w:type="pct"/>
            <w:vMerge w:val="restart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3" w:type="pct"/>
            <w:gridSpan w:val="3"/>
            <w:vAlign w:val="center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0" w:type="pct"/>
            <w:gridSpan w:val="2"/>
            <w:vAlign w:val="center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29" w:type="pct"/>
            <w:gridSpan w:val="2"/>
            <w:vAlign w:val="center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  <w:vAlign w:val="center"/>
          </w:tcPr>
          <w:p w:rsidR="004F4121" w:rsidRPr="00CC0CC5" w:rsidRDefault="004F4121" w:rsidP="00B816D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4F4121" w:rsidRPr="00CC0CC5" w:rsidRDefault="004F4121" w:rsidP="00B816D2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</w:tcPr>
          <w:p w:rsidR="004F4121" w:rsidRPr="00CC0CC5" w:rsidRDefault="004F4121" w:rsidP="00B816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4F4121" w:rsidRPr="00CC0CC5" w:rsidRDefault="004F4121" w:rsidP="00B816D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495" w:type="pct"/>
            <w:gridSpan w:val="2"/>
            <w:vAlign w:val="center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</w:t>
            </w:r>
            <w:r w:rsidRPr="00BB3FCD">
              <w:rPr>
                <w:rFonts w:ascii="Times New Roman" w:hAnsi="Times New Roman" w:cs="Times New Roman"/>
                <w:sz w:val="18"/>
                <w:szCs w:val="18"/>
              </w:rPr>
              <w:t>значений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4F4121" w:rsidRPr="00CC0CC5" w:rsidTr="00552FD0">
        <w:tc>
          <w:tcPr>
            <w:tcW w:w="446" w:type="pct"/>
            <w:vMerge/>
          </w:tcPr>
          <w:p w:rsidR="004F4121" w:rsidRPr="00CC0CC5" w:rsidRDefault="004F4121" w:rsidP="00B816D2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8" w:type="pct"/>
            <w:vAlign w:val="center"/>
          </w:tcPr>
          <w:p w:rsidR="004F4121" w:rsidRPr="00E466E2" w:rsidRDefault="004F4121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4F4121" w:rsidRPr="00CC0CC5" w:rsidRDefault="004F4121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93" w:type="pct"/>
            <w:vAlign w:val="center"/>
          </w:tcPr>
          <w:p w:rsidR="004F4121" w:rsidRDefault="004F4121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4F4121" w:rsidRPr="00CC0CC5" w:rsidRDefault="004F4121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4F4121" w:rsidRPr="00CC0CC5" w:rsidRDefault="004F4121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38" w:type="pct"/>
            <w:vAlign w:val="center"/>
          </w:tcPr>
          <w:p w:rsidR="004F4121" w:rsidRPr="00434BFA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4F4121" w:rsidRPr="00CC0CC5" w:rsidRDefault="004F4121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4F4121" w:rsidRPr="00CC0CC5" w:rsidRDefault="004F4121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4F4121" w:rsidRPr="00CC0CC5" w:rsidRDefault="004F4121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10" w:type="pct"/>
            <w:vAlign w:val="center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0" w:type="pct"/>
            <w:vAlign w:val="center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1" w:type="pct"/>
            <w:vAlign w:val="center"/>
          </w:tcPr>
          <w:p w:rsidR="004F4121" w:rsidRPr="00CC0CC5" w:rsidRDefault="00B816D2" w:rsidP="00B816D2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4F412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4121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B816D2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4F4121" w:rsidRPr="00CC0CC5" w:rsidRDefault="004F4121" w:rsidP="00B816D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19" w:type="pct"/>
            <w:vAlign w:val="center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B816D2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4F412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4121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  <w:vAlign w:val="center"/>
          </w:tcPr>
          <w:p w:rsidR="004F4121" w:rsidRPr="00CC0CC5" w:rsidRDefault="00B816D2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4F412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4121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81" w:type="pct"/>
          </w:tcPr>
          <w:p w:rsidR="004F4121" w:rsidRPr="00CC0CC5" w:rsidRDefault="004F4121" w:rsidP="00B816D2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B816D2" w:rsidP="00B816D2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4F412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4121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B816D2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19" w:type="pct"/>
          </w:tcPr>
          <w:p w:rsidR="004F4121" w:rsidRPr="00CC0CC5" w:rsidRDefault="004F4121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B816D2">
              <w:rPr>
                <w:rFonts w:ascii="Times New Roman" w:hAnsi="Times New Roman" w:cs="Times New Roman"/>
                <w:sz w:val="18"/>
                <w:szCs w:val="18"/>
              </w:rPr>
              <w:t>024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C0CC5" w:rsidRDefault="004F4121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</w:tcPr>
          <w:p w:rsidR="004F4121" w:rsidRPr="00CC0CC5" w:rsidRDefault="004F4121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B816D2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4F412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4121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21" w:type="pct"/>
            <w:vAlign w:val="center"/>
          </w:tcPr>
          <w:p w:rsidR="004F4121" w:rsidRPr="00CC0CC5" w:rsidRDefault="004F4121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4F4121" w:rsidRPr="00CC0CC5" w:rsidRDefault="004F4121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74" w:type="pct"/>
            <w:vAlign w:val="center"/>
          </w:tcPr>
          <w:p w:rsidR="004F4121" w:rsidRPr="00CC0CC5" w:rsidRDefault="004F4121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4F4121" w:rsidRPr="00CC0CC5" w:rsidRDefault="004F4121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F4121" w:rsidRPr="00CC0CC5" w:rsidTr="00552FD0">
        <w:tc>
          <w:tcPr>
            <w:tcW w:w="446" w:type="pct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98" w:type="pct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3" w:type="pct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2" w:type="pct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8" w:type="pct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2" w:type="pct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0" w:type="pct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0" w:type="pct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1" w:type="pct"/>
          </w:tcPr>
          <w:p w:rsidR="004F4121" w:rsidRPr="00CC0CC5" w:rsidRDefault="004F4121" w:rsidP="00B816D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8" w:type="pct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1" w:type="pct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9" w:type="pct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8" w:type="pct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1" w:type="pct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4" w:type="pct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4F4121" w:rsidRPr="00CC0CC5" w:rsidTr="00552FD0">
        <w:trPr>
          <w:trHeight w:val="1587"/>
        </w:trPr>
        <w:tc>
          <w:tcPr>
            <w:tcW w:w="446" w:type="pct"/>
          </w:tcPr>
          <w:p w:rsidR="00552FD0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802111О.99.0.</w:t>
            </w:r>
          </w:p>
          <w:p w:rsidR="004F4121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БА96АЮ58001</w:t>
            </w:r>
          </w:p>
        </w:tc>
        <w:tc>
          <w:tcPr>
            <w:tcW w:w="498" w:type="pct"/>
          </w:tcPr>
          <w:p w:rsidR="004F4121" w:rsidRPr="00CC0CC5" w:rsidRDefault="00B816D2" w:rsidP="00552FD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основного общего  образования</w:t>
            </w:r>
          </w:p>
        </w:tc>
        <w:tc>
          <w:tcPr>
            <w:tcW w:w="493" w:type="pct"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2" w:type="pct"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2" w:type="pct"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pct"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0" w:type="pct"/>
          </w:tcPr>
          <w:p w:rsidR="004F4121" w:rsidRPr="00CC0CC5" w:rsidRDefault="004F412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1" w:type="pct"/>
          </w:tcPr>
          <w:p w:rsidR="004F4121" w:rsidRPr="00CC0CC5" w:rsidRDefault="00B816D2" w:rsidP="00B816D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19" w:type="pct"/>
          </w:tcPr>
          <w:p w:rsidR="004F4121" w:rsidRPr="00CC0CC5" w:rsidRDefault="00B816D2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70F9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8" w:type="pct"/>
          </w:tcPr>
          <w:p w:rsidR="004F4121" w:rsidRPr="00CC0CC5" w:rsidRDefault="00B816D2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70F9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1" w:type="pct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4" w:type="pct"/>
          </w:tcPr>
          <w:p w:rsidR="004F4121" w:rsidRPr="00CC0CC5" w:rsidRDefault="004F412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5754B" w:rsidRDefault="00D5754B" w:rsidP="00552FD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2FD0" w:rsidRPr="00CC0CC5" w:rsidRDefault="00552FD0" w:rsidP="00552FD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3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552FD0" w:rsidRPr="00CC0CC5" w:rsidTr="00B816D2">
        <w:trPr>
          <w:trHeight w:val="870"/>
        </w:trPr>
        <w:tc>
          <w:tcPr>
            <w:tcW w:w="9456" w:type="dxa"/>
          </w:tcPr>
          <w:p w:rsidR="00552FD0" w:rsidRPr="00552FD0" w:rsidRDefault="00552FD0" w:rsidP="00552FD0">
            <w:pPr>
              <w:pStyle w:val="a7"/>
              <w:numPr>
                <w:ilvl w:val="1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2FD0">
              <w:rPr>
                <w:rFonts w:ascii="Times New Roman" w:hAnsi="Times New Roman" w:cs="Times New Roman"/>
                <w:sz w:val="28"/>
                <w:szCs w:val="28"/>
              </w:rPr>
              <w:t>Наименование финансового обеспечения реализации образовательной программы:</w:t>
            </w:r>
          </w:p>
          <w:p w:rsidR="00552FD0" w:rsidRPr="00460994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Реализация  основных общеобразовательных программ среднего общего образования.</w:t>
            </w:r>
          </w:p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552FD0" w:rsidRPr="00CC0CC5" w:rsidRDefault="00552FD0" w:rsidP="00B816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2FD0" w:rsidRPr="00C71BDF" w:rsidRDefault="00552FD0" w:rsidP="00B816D2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52FD0" w:rsidRPr="0023638C" w:rsidRDefault="00552FD0" w:rsidP="00B816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552FD0" w:rsidRPr="00CC0CC5" w:rsidRDefault="00552FD0" w:rsidP="00B816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552FD0" w:rsidRPr="00CC0CC5" w:rsidRDefault="00552FD0" w:rsidP="00B816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552FD0" w:rsidRPr="00CC0CC5" w:rsidRDefault="00552FD0" w:rsidP="00B816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FD0" w:rsidRPr="00CC0CC5" w:rsidRDefault="00552FD0" w:rsidP="00B816D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ББ11</w:t>
            </w:r>
          </w:p>
        </w:tc>
      </w:tr>
      <w:tr w:rsidR="00552FD0" w:rsidRPr="00CC0CC5" w:rsidTr="00B816D2">
        <w:tc>
          <w:tcPr>
            <w:tcW w:w="9456" w:type="dxa"/>
          </w:tcPr>
          <w:p w:rsidR="00552FD0" w:rsidRPr="004F4121" w:rsidRDefault="00552FD0" w:rsidP="00552FD0">
            <w:pPr>
              <w:pStyle w:val="a7"/>
              <w:numPr>
                <w:ilvl w:val="1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финансового обеспечения реализации образовательной программы:</w:t>
            </w:r>
          </w:p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Физические лица (от 16 лет и старше).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552FD0" w:rsidRPr="00CC0CC5" w:rsidRDefault="00552FD0" w:rsidP="00B816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D0" w:rsidRPr="00CC0CC5" w:rsidRDefault="00552FD0" w:rsidP="00B816D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2FD0" w:rsidRPr="004F4121" w:rsidRDefault="00552FD0" w:rsidP="00552FD0">
      <w:pPr>
        <w:pStyle w:val="a7"/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финансового обеспечения реализации образовательной программы: 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уровень  освоения обучающихся основной общеобразовательной  программы </w:t>
      </w:r>
      <w:r>
        <w:rPr>
          <w:rFonts w:ascii="Times New Roman" w:hAnsi="Times New Roman" w:cs="Times New Roman"/>
          <w:sz w:val="28"/>
          <w:szCs w:val="28"/>
          <w:u w:val="single"/>
        </w:rPr>
        <w:t>среднего (полного)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 общего образования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по завершении на третьей ступени общего образования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;  полнота реализации основной  общеобразовательной  программы  </w:t>
      </w:r>
      <w:r>
        <w:rPr>
          <w:rFonts w:ascii="Times New Roman" w:hAnsi="Times New Roman" w:cs="Times New Roman"/>
          <w:sz w:val="28"/>
          <w:szCs w:val="28"/>
          <w:u w:val="single"/>
        </w:rPr>
        <w:t>среднего (полного)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 общего образования; уровень соответствия  учебного плана общеобразовательного учреждения требованиям  федерального базисного учебного плана; доля родителей (законных представителей)</w:t>
      </w:r>
      <w:proofErr w:type="gramStart"/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удовлетворенных условиями и качеством предоставляемой услуги.</w:t>
      </w:r>
    </w:p>
    <w:p w:rsidR="00552FD0" w:rsidRPr="00CC0CC5" w:rsidRDefault="00552FD0" w:rsidP="00552FD0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552FD0" w:rsidRPr="004F4121" w:rsidRDefault="00552FD0" w:rsidP="00552FD0">
      <w:pPr>
        <w:pStyle w:val="a7"/>
        <w:numPr>
          <w:ilvl w:val="2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финансового обеспечения реализации образовательной программы </w:t>
      </w:r>
      <w:r w:rsidRPr="004F412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552FD0" w:rsidRPr="00CC0CC5" w:rsidTr="00B816D2">
        <w:tc>
          <w:tcPr>
            <w:tcW w:w="406" w:type="pct"/>
            <w:vMerge w:val="restart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финансового обеспечения реализации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образовательной программы</w:t>
            </w:r>
          </w:p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финансового обеспечения реализации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552FD0" w:rsidRPr="00CC0CC5" w:rsidRDefault="00552FD0" w:rsidP="00B816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Значение показателя качества</w:t>
            </w:r>
          </w:p>
          <w:p w:rsidR="00552FD0" w:rsidRPr="00CC0CC5" w:rsidRDefault="00552FD0" w:rsidP="00B816D2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финансового обеспечения реализации образовательной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программы</w:t>
            </w:r>
          </w:p>
        </w:tc>
        <w:tc>
          <w:tcPr>
            <w:tcW w:w="516" w:type="pct"/>
            <w:gridSpan w:val="2"/>
            <w:vAlign w:val="center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Допустимые  (возможные)  отклонения  от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установленных значений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552FD0" w:rsidRPr="00CC0CC5" w:rsidTr="00B816D2">
        <w:tc>
          <w:tcPr>
            <w:tcW w:w="406" w:type="pct"/>
            <w:vMerge/>
          </w:tcPr>
          <w:p w:rsidR="00552FD0" w:rsidRPr="00CC0CC5" w:rsidRDefault="00552FD0" w:rsidP="00B816D2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552FD0" w:rsidRPr="00434BFA" w:rsidRDefault="00552FD0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552FD0" w:rsidRPr="00CC0CC5" w:rsidRDefault="00552FD0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552FD0" w:rsidRPr="00434BFA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552FD0" w:rsidRPr="00CC0CC5" w:rsidRDefault="00B816D2" w:rsidP="00B816D2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2023 </w:t>
            </w:r>
            <w:r w:rsidR="00552FD0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B816D2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552FD0" w:rsidRPr="00CC0CC5" w:rsidRDefault="00552FD0" w:rsidP="00B816D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B816D2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552F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52FD0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552FD0" w:rsidRPr="00CC0CC5" w:rsidRDefault="00B816D2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552F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52FD0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31" w:type="pct"/>
            <w:vAlign w:val="center"/>
          </w:tcPr>
          <w:p w:rsidR="00552FD0" w:rsidRPr="00CC0CC5" w:rsidRDefault="00552FD0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552FD0" w:rsidRPr="00CC0CC5" w:rsidRDefault="00552FD0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552FD0" w:rsidRPr="00CC0CC5" w:rsidRDefault="00552FD0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552FD0" w:rsidRPr="00CC0CC5" w:rsidRDefault="00552FD0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552FD0" w:rsidRPr="00CC0CC5" w:rsidTr="00B816D2">
        <w:tc>
          <w:tcPr>
            <w:tcW w:w="406" w:type="pct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552FD0" w:rsidRPr="00CC0CC5" w:rsidRDefault="00552FD0" w:rsidP="00B816D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552FD0" w:rsidRPr="00CC0CC5" w:rsidTr="00B816D2">
        <w:tc>
          <w:tcPr>
            <w:tcW w:w="406" w:type="pct"/>
            <w:vMerge w:val="restart"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802112О.99.0.ББ11АЮ58001</w:t>
            </w:r>
          </w:p>
        </w:tc>
        <w:tc>
          <w:tcPr>
            <w:tcW w:w="526" w:type="pct"/>
            <w:vMerge w:val="restart"/>
          </w:tcPr>
          <w:p w:rsidR="00552FD0" w:rsidRPr="00CC0CC5" w:rsidRDefault="00552FD0" w:rsidP="00552FD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среднего  общего  образования</w:t>
            </w:r>
          </w:p>
        </w:tc>
        <w:tc>
          <w:tcPr>
            <w:tcW w:w="520" w:type="pct"/>
            <w:vMerge w:val="restart"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основной  общеобразовательной  программы среднего (полного) общего  образования по завершении  на  третьей ступени общего  образования </w:t>
            </w:r>
          </w:p>
        </w:tc>
        <w:tc>
          <w:tcPr>
            <w:tcW w:w="267" w:type="pct"/>
          </w:tcPr>
          <w:p w:rsidR="00552FD0" w:rsidRPr="00CC0CC5" w:rsidRDefault="00CE11C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Pr="00CC0CC5" w:rsidRDefault="00CE11C1" w:rsidP="00B816D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552F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3" w:type="pct"/>
          </w:tcPr>
          <w:p w:rsidR="00552FD0" w:rsidRPr="00CC0CC5" w:rsidRDefault="00CE11C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Pr="00CC0CC5" w:rsidRDefault="00CE11C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816D2">
        <w:tc>
          <w:tcPr>
            <w:tcW w:w="406" w:type="pct"/>
            <w:vMerge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Pr="00CC0CC5" w:rsidRDefault="00552FD0" w:rsidP="00B816D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816D2">
        <w:tc>
          <w:tcPr>
            <w:tcW w:w="406" w:type="pct"/>
            <w:vMerge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Pr="00CC0CC5" w:rsidRDefault="00CE11C1" w:rsidP="00CE11C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 11</w:t>
            </w:r>
            <w:r w:rsidR="00552FD0">
              <w:rPr>
                <w:rFonts w:ascii="Times New Roman" w:hAnsi="Times New Roman" w:cs="Times New Roman"/>
                <w:sz w:val="20"/>
                <w:szCs w:val="20"/>
              </w:rPr>
              <w:t xml:space="preserve"> классов, получивших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балл не ниже минимального </w:t>
            </w:r>
            <w:r w:rsidR="00552F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ЕГЭ</w:t>
            </w:r>
            <w:r w:rsidR="00552F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7" w:type="pct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Pr="00CC0CC5" w:rsidRDefault="00552FD0" w:rsidP="00B816D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816D2">
        <w:tc>
          <w:tcPr>
            <w:tcW w:w="406" w:type="pct"/>
            <w:vMerge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обучающихся, ставших призерами/ победителями Всероссийской  олимпиады школьников  на все её  этапы </w:t>
            </w:r>
          </w:p>
        </w:tc>
        <w:tc>
          <w:tcPr>
            <w:tcW w:w="267" w:type="pct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Pr="00CC0CC5" w:rsidRDefault="00552FD0" w:rsidP="00B816D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816D2">
        <w:tc>
          <w:tcPr>
            <w:tcW w:w="406" w:type="pct"/>
            <w:vMerge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обучающихся, принимающих  участие  в конференциях, соревнованиях, конкурсах и испытаниях  других форм на всех уровнях</w:t>
            </w:r>
          </w:p>
        </w:tc>
        <w:tc>
          <w:tcPr>
            <w:tcW w:w="267" w:type="pct"/>
          </w:tcPr>
          <w:p w:rsidR="00552FD0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Default="00552FD0" w:rsidP="00B816D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552FD0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552FD0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552FD0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816D2">
        <w:tc>
          <w:tcPr>
            <w:tcW w:w="406" w:type="pct"/>
            <w:vMerge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выпускников продолживших образование  </w:t>
            </w:r>
          </w:p>
        </w:tc>
        <w:tc>
          <w:tcPr>
            <w:tcW w:w="267" w:type="pct"/>
          </w:tcPr>
          <w:p w:rsidR="00552FD0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Default="00552FD0" w:rsidP="00B816D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552FD0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552FD0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31" w:type="pct"/>
          </w:tcPr>
          <w:p w:rsidR="00552FD0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816D2">
        <w:tc>
          <w:tcPr>
            <w:tcW w:w="406" w:type="pct"/>
            <w:vMerge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 работников образовательного учреждения</w:t>
            </w:r>
          </w:p>
        </w:tc>
        <w:tc>
          <w:tcPr>
            <w:tcW w:w="267" w:type="pct"/>
          </w:tcPr>
          <w:p w:rsidR="00552FD0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Default="00552FD0" w:rsidP="00B816D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552FD0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816D2">
        <w:tc>
          <w:tcPr>
            <w:tcW w:w="406" w:type="pct"/>
            <w:vMerge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соответствия  учебного плана  общеобразовательного учреждения  требованиям  федерального базисного учебного  плана</w:t>
            </w:r>
          </w:p>
        </w:tc>
        <w:tc>
          <w:tcPr>
            <w:tcW w:w="267" w:type="pct"/>
          </w:tcPr>
          <w:p w:rsidR="00552FD0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Default="00552FD0" w:rsidP="00B816D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552FD0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816D2">
        <w:tc>
          <w:tcPr>
            <w:tcW w:w="406" w:type="pct"/>
            <w:vMerge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административно- управленческого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вспомогательного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персонала</w:t>
            </w:r>
          </w:p>
        </w:tc>
        <w:tc>
          <w:tcPr>
            <w:tcW w:w="267" w:type="pct"/>
          </w:tcPr>
          <w:p w:rsidR="00552FD0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552FD0" w:rsidRDefault="00552FD0" w:rsidP="00B816D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552FD0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552FD0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31" w:type="pct"/>
          </w:tcPr>
          <w:p w:rsidR="00552FD0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52FD0" w:rsidRPr="00B027BA" w:rsidRDefault="00552FD0" w:rsidP="00552FD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52FD0" w:rsidRPr="00552FD0" w:rsidRDefault="00552FD0" w:rsidP="00552FD0">
      <w:pPr>
        <w:pStyle w:val="a7"/>
        <w:numPr>
          <w:ilvl w:val="2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FD0">
        <w:rPr>
          <w:rFonts w:ascii="Times New Roman" w:hAnsi="Times New Roman" w:cs="Times New Roman"/>
          <w:sz w:val="28"/>
          <w:szCs w:val="28"/>
        </w:rPr>
        <w:t>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296"/>
        <w:gridCol w:w="1477"/>
        <w:gridCol w:w="1461"/>
        <w:gridCol w:w="597"/>
        <w:gridCol w:w="1002"/>
        <w:gridCol w:w="597"/>
        <w:gridCol w:w="1213"/>
        <w:gridCol w:w="947"/>
        <w:gridCol w:w="832"/>
        <w:gridCol w:w="649"/>
        <w:gridCol w:w="884"/>
        <w:gridCol w:w="832"/>
        <w:gridCol w:w="649"/>
        <w:gridCol w:w="884"/>
        <w:gridCol w:w="656"/>
        <w:gridCol w:w="810"/>
      </w:tblGrid>
      <w:tr w:rsidR="00552FD0" w:rsidRPr="00CC0CC5" w:rsidTr="00B816D2">
        <w:tc>
          <w:tcPr>
            <w:tcW w:w="398" w:type="pct"/>
            <w:vMerge w:val="restart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4" w:type="pct"/>
            <w:gridSpan w:val="2"/>
            <w:vAlign w:val="center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552FD0" w:rsidRPr="00CC0CC5" w:rsidRDefault="00552FD0" w:rsidP="00B816D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552FD0" w:rsidRPr="00CC0CC5" w:rsidRDefault="00552FD0" w:rsidP="00B816D2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552FD0" w:rsidRPr="00CC0CC5" w:rsidRDefault="00552FD0" w:rsidP="00B816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552FD0" w:rsidRPr="00CC0CC5" w:rsidRDefault="00552FD0" w:rsidP="00B816D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</w:t>
            </w:r>
            <w:r w:rsidRPr="00BB3FCD">
              <w:rPr>
                <w:rFonts w:ascii="Times New Roman" w:hAnsi="Times New Roman" w:cs="Times New Roman"/>
                <w:sz w:val="18"/>
                <w:szCs w:val="18"/>
              </w:rPr>
              <w:t>значений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552FD0" w:rsidRPr="00CC0CC5" w:rsidTr="00B816D2">
        <w:tc>
          <w:tcPr>
            <w:tcW w:w="398" w:type="pct"/>
            <w:vMerge/>
          </w:tcPr>
          <w:p w:rsidR="00552FD0" w:rsidRPr="00CC0CC5" w:rsidRDefault="00552FD0" w:rsidP="00B816D2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552FD0" w:rsidRPr="00E466E2" w:rsidRDefault="00552FD0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552FD0" w:rsidRPr="00CC0CC5" w:rsidRDefault="00552FD0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552FD0" w:rsidRDefault="00552FD0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552FD0" w:rsidRPr="00CC0CC5" w:rsidRDefault="00552FD0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552FD0" w:rsidRPr="00CC0CC5" w:rsidRDefault="00552FD0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552FD0" w:rsidRPr="00434BFA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552FD0" w:rsidRPr="00CC0CC5" w:rsidRDefault="00552FD0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552FD0" w:rsidRPr="00CC0CC5" w:rsidRDefault="00552FD0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552FD0" w:rsidRPr="00CC0CC5" w:rsidRDefault="00552FD0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9" w:type="pct"/>
            <w:vAlign w:val="center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9" w:type="pct"/>
            <w:vAlign w:val="center"/>
          </w:tcPr>
          <w:p w:rsidR="00552FD0" w:rsidRPr="00CC0CC5" w:rsidRDefault="00B816D2" w:rsidP="00B816D2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552F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52FD0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B816D2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552FD0" w:rsidRPr="00CC0CC5" w:rsidRDefault="00552FD0" w:rsidP="00B816D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B816D2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552F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52FD0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552FD0" w:rsidRPr="00CC0CC5" w:rsidRDefault="00B816D2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552F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52FD0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89" w:type="pct"/>
          </w:tcPr>
          <w:p w:rsidR="00552FD0" w:rsidRPr="00CC0CC5" w:rsidRDefault="00552FD0" w:rsidP="00B816D2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B816D2" w:rsidP="00B816D2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552F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52FD0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B816D2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25" w:type="pct"/>
          </w:tcPr>
          <w:p w:rsidR="00552FD0" w:rsidRPr="00CC0CC5" w:rsidRDefault="00552FD0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B816D2">
              <w:rPr>
                <w:rFonts w:ascii="Times New Roman" w:hAnsi="Times New Roman" w:cs="Times New Roman"/>
                <w:sz w:val="18"/>
                <w:szCs w:val="18"/>
              </w:rPr>
              <w:t>024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2FD0" w:rsidRPr="00CC0CC5" w:rsidRDefault="00552FD0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</w:tcPr>
          <w:p w:rsidR="00552FD0" w:rsidRPr="00CC0CC5" w:rsidRDefault="00552FD0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B816D2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552F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52FD0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27" w:type="pct"/>
            <w:vAlign w:val="center"/>
          </w:tcPr>
          <w:p w:rsidR="00552FD0" w:rsidRPr="00CC0CC5" w:rsidRDefault="00552FD0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552FD0" w:rsidRPr="00CC0CC5" w:rsidRDefault="00552FD0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1" w:type="pct"/>
            <w:vAlign w:val="center"/>
          </w:tcPr>
          <w:p w:rsidR="00552FD0" w:rsidRPr="00CC0CC5" w:rsidRDefault="00552FD0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552FD0" w:rsidRPr="00CC0CC5" w:rsidRDefault="00552FD0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552FD0" w:rsidRPr="00CC0CC5" w:rsidTr="00B816D2">
        <w:tc>
          <w:tcPr>
            <w:tcW w:w="398" w:type="pct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4" w:type="pct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552FD0" w:rsidRPr="00CC0CC5" w:rsidRDefault="00552FD0" w:rsidP="00B816D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552FD0" w:rsidRPr="00CC0CC5" w:rsidTr="00B816D2">
        <w:trPr>
          <w:trHeight w:val="1587"/>
        </w:trPr>
        <w:tc>
          <w:tcPr>
            <w:tcW w:w="398" w:type="pct"/>
          </w:tcPr>
          <w:p w:rsidR="00CE11C1" w:rsidRDefault="00CE11C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802112О.99.0.</w:t>
            </w:r>
          </w:p>
          <w:p w:rsidR="00552FD0" w:rsidRPr="00CC0CC5" w:rsidRDefault="00CE11C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ББ11АЮ58001</w:t>
            </w:r>
          </w:p>
        </w:tc>
        <w:tc>
          <w:tcPr>
            <w:tcW w:w="514" w:type="pct"/>
          </w:tcPr>
          <w:p w:rsidR="00552FD0" w:rsidRPr="00CC0CC5" w:rsidRDefault="00CE11C1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среднего  общего  образования</w:t>
            </w:r>
          </w:p>
        </w:tc>
        <w:tc>
          <w:tcPr>
            <w:tcW w:w="509" w:type="pct"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9" w:type="pct"/>
          </w:tcPr>
          <w:p w:rsidR="00552FD0" w:rsidRPr="00CC0CC5" w:rsidRDefault="00552FD0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552FD0" w:rsidRPr="00CC0CC5" w:rsidRDefault="00970F93" w:rsidP="00B816D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5" w:type="pct"/>
          </w:tcPr>
          <w:p w:rsidR="00552FD0" w:rsidRPr="00CC0CC5" w:rsidRDefault="00970F93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7" w:type="pct"/>
          </w:tcPr>
          <w:p w:rsidR="00552FD0" w:rsidRPr="00CC0CC5" w:rsidRDefault="00970F93" w:rsidP="00CE11C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9" w:type="pct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</w:tcPr>
          <w:p w:rsidR="00552FD0" w:rsidRPr="00CC0CC5" w:rsidRDefault="00552FD0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F4121" w:rsidRDefault="004F4121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50E17" w:rsidRDefault="00150E17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50E17" w:rsidRDefault="00150E17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50E17" w:rsidRDefault="00150E17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D5754B" w:rsidRPr="00CC0CC5" w:rsidRDefault="00D5754B" w:rsidP="00D5754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4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D5754B" w:rsidRPr="00CC0CC5" w:rsidTr="00B816D2">
        <w:trPr>
          <w:trHeight w:val="870"/>
        </w:trPr>
        <w:tc>
          <w:tcPr>
            <w:tcW w:w="9456" w:type="dxa"/>
          </w:tcPr>
          <w:p w:rsidR="00D5754B" w:rsidRPr="00D5754B" w:rsidRDefault="00D5754B" w:rsidP="00D5754B">
            <w:pPr>
              <w:pStyle w:val="a7"/>
              <w:numPr>
                <w:ilvl w:val="1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754B">
              <w:rPr>
                <w:rFonts w:ascii="Times New Roman" w:hAnsi="Times New Roman" w:cs="Times New Roman"/>
                <w:sz w:val="28"/>
                <w:szCs w:val="28"/>
              </w:rPr>
              <w:t>Наименование финансового обеспечения реализации образовательной программы:</w:t>
            </w:r>
          </w:p>
          <w:p w:rsidR="00D5754B" w:rsidRPr="00460994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Предоставление  бесплатного дошкольного образования</w:t>
            </w:r>
          </w:p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D5754B" w:rsidRPr="00CC0CC5" w:rsidRDefault="00D5754B" w:rsidP="00B816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54B" w:rsidRPr="00C71BDF" w:rsidRDefault="00D5754B" w:rsidP="00B816D2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5754B" w:rsidRPr="0023638C" w:rsidRDefault="00D5754B" w:rsidP="00B816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D5754B" w:rsidRPr="00CC0CC5" w:rsidRDefault="00D5754B" w:rsidP="00B816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D5754B" w:rsidRPr="00CC0CC5" w:rsidRDefault="00D5754B" w:rsidP="00B816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D5754B" w:rsidRPr="00CC0CC5" w:rsidRDefault="00D5754B" w:rsidP="00B816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754B" w:rsidRPr="00CC0CC5" w:rsidRDefault="00D5754B" w:rsidP="00B816D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БВ24</w:t>
            </w:r>
          </w:p>
        </w:tc>
      </w:tr>
      <w:tr w:rsidR="00D5754B" w:rsidRPr="00CC0CC5" w:rsidTr="00B816D2">
        <w:tc>
          <w:tcPr>
            <w:tcW w:w="9456" w:type="dxa"/>
          </w:tcPr>
          <w:p w:rsidR="00D5754B" w:rsidRPr="00D5754B" w:rsidRDefault="00D5754B" w:rsidP="00D5754B">
            <w:pPr>
              <w:pStyle w:val="a7"/>
              <w:numPr>
                <w:ilvl w:val="1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754B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финансового обеспечения реализации образовательной программы:</w:t>
            </w:r>
          </w:p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Дети от 3 до 7 лет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D5754B" w:rsidRPr="00CC0CC5" w:rsidRDefault="00D5754B" w:rsidP="00B816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4B" w:rsidRPr="00CC0CC5" w:rsidRDefault="00D5754B" w:rsidP="00B816D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754B" w:rsidRPr="00CC0CC5" w:rsidRDefault="00D5754B" w:rsidP="00D5754B">
      <w:pPr>
        <w:pStyle w:val="a7"/>
        <w:numPr>
          <w:ilvl w:val="1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</w:t>
      </w:r>
      <w:r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8"/>
          <w:szCs w:val="28"/>
        </w:rPr>
        <w:t>:</w:t>
      </w:r>
    </w:p>
    <w:p w:rsidR="00D5754B" w:rsidRPr="00CC0CC5" w:rsidRDefault="00D5754B" w:rsidP="00D5754B">
      <w:pPr>
        <w:pStyle w:val="a7"/>
        <w:numPr>
          <w:ilvl w:val="1"/>
          <w:numId w:val="11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</w:t>
      </w:r>
      <w:r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8"/>
          <w:szCs w:val="28"/>
        </w:rPr>
        <w:t xml:space="preserve"> </w:t>
      </w:r>
      <w:r w:rsidRPr="00CC0CC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CC0CC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D5754B" w:rsidRPr="00CC0CC5" w:rsidTr="00B816D2">
        <w:tc>
          <w:tcPr>
            <w:tcW w:w="406" w:type="pct"/>
            <w:vMerge w:val="restart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D5754B" w:rsidRPr="00CC0CC5" w:rsidRDefault="00D5754B" w:rsidP="00B816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D5754B" w:rsidRPr="00CC0CC5" w:rsidRDefault="00D5754B" w:rsidP="00B816D2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D5754B" w:rsidRPr="00CC0CC5" w:rsidTr="00B816D2">
        <w:tc>
          <w:tcPr>
            <w:tcW w:w="406" w:type="pct"/>
            <w:vMerge/>
          </w:tcPr>
          <w:p w:rsidR="00D5754B" w:rsidRPr="00CC0CC5" w:rsidRDefault="00D5754B" w:rsidP="00B816D2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D5754B" w:rsidRPr="00434BFA" w:rsidRDefault="00D5754B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D5754B" w:rsidRPr="00CC0CC5" w:rsidRDefault="00D5754B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D5754B" w:rsidRPr="00434BFA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D5754B" w:rsidRPr="00CC0CC5" w:rsidRDefault="00B816D2" w:rsidP="00B816D2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2023 </w:t>
            </w:r>
            <w:r w:rsidR="00D5754B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D5754B" w:rsidRPr="00CC0CC5" w:rsidRDefault="00D5754B" w:rsidP="00B816D2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D5754B" w:rsidRPr="00CC0CC5" w:rsidRDefault="00D5754B" w:rsidP="00B816D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B816D2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D5754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5754B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D5754B" w:rsidRPr="00CC0CC5" w:rsidRDefault="00B816D2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D5754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5754B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31" w:type="pct"/>
            <w:vAlign w:val="center"/>
          </w:tcPr>
          <w:p w:rsidR="00D5754B" w:rsidRPr="00CC0CC5" w:rsidRDefault="00D5754B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D5754B" w:rsidRPr="00CC0CC5" w:rsidRDefault="00D5754B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D5754B" w:rsidRPr="00CC0CC5" w:rsidRDefault="00D5754B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D5754B" w:rsidRPr="00CC0CC5" w:rsidRDefault="00D5754B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D5754B" w:rsidRPr="00CC0CC5" w:rsidTr="00B816D2">
        <w:tc>
          <w:tcPr>
            <w:tcW w:w="406" w:type="pct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D5754B" w:rsidRPr="00CC0CC5" w:rsidRDefault="00D5754B" w:rsidP="00B816D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D5754B" w:rsidRPr="00CC0CC5" w:rsidTr="00B816D2">
        <w:tc>
          <w:tcPr>
            <w:tcW w:w="406" w:type="pct"/>
            <w:vMerge w:val="restart"/>
          </w:tcPr>
          <w:p w:rsidR="00D5754B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801011О.99.0.БВ24ДН82000</w:t>
            </w:r>
          </w:p>
        </w:tc>
        <w:tc>
          <w:tcPr>
            <w:tcW w:w="526" w:type="pct"/>
            <w:vMerge w:val="restart"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дошкольного образования</w:t>
            </w:r>
          </w:p>
        </w:tc>
        <w:tc>
          <w:tcPr>
            <w:tcW w:w="520" w:type="pct"/>
            <w:vMerge w:val="restart"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лицензии  на введение образовательной деятельности  и свидетельства  о государственной аккредитации</w:t>
            </w:r>
          </w:p>
        </w:tc>
        <w:tc>
          <w:tcPr>
            <w:tcW w:w="267" w:type="pct"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295" w:type="pct"/>
          </w:tcPr>
          <w:p w:rsidR="00D5754B" w:rsidRPr="00CC0CC5" w:rsidRDefault="00D5754B" w:rsidP="00B816D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 </w:t>
            </w:r>
          </w:p>
        </w:tc>
        <w:tc>
          <w:tcPr>
            <w:tcW w:w="313" w:type="pct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13" w:type="pct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31" w:type="pct"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54B" w:rsidRPr="00CC0CC5" w:rsidTr="00B816D2">
        <w:tc>
          <w:tcPr>
            <w:tcW w:w="406" w:type="pct"/>
            <w:vMerge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D5754B" w:rsidRPr="00CC0CC5" w:rsidRDefault="00D5754B" w:rsidP="00B816D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54B" w:rsidRPr="00CC0CC5" w:rsidTr="00B816D2">
        <w:tc>
          <w:tcPr>
            <w:tcW w:w="406" w:type="pct"/>
            <w:vMerge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 осуществления  непосредственно  образовательной деятельности </w:t>
            </w:r>
          </w:p>
        </w:tc>
        <w:tc>
          <w:tcPr>
            <w:tcW w:w="267" w:type="pct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D5754B" w:rsidRPr="00CC0CC5" w:rsidRDefault="00D5754B" w:rsidP="00B816D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54B" w:rsidRPr="00CC0CC5" w:rsidTr="00B816D2">
        <w:tc>
          <w:tcPr>
            <w:tcW w:w="406" w:type="pct"/>
            <w:vMerge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 обоснованных жалоб  воспитанников  и их (законных) представителей </w:t>
            </w:r>
          </w:p>
        </w:tc>
        <w:tc>
          <w:tcPr>
            <w:tcW w:w="267" w:type="pct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D5754B" w:rsidRPr="00CC0CC5" w:rsidRDefault="00D5754B" w:rsidP="00B816D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13" w:type="pct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13" w:type="pct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pct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54B" w:rsidRPr="00CC0CC5" w:rsidTr="00B816D2">
        <w:tc>
          <w:tcPr>
            <w:tcW w:w="406" w:type="pct"/>
            <w:vMerge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квалификации  работников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образовательного учреждения</w:t>
            </w:r>
          </w:p>
        </w:tc>
        <w:tc>
          <w:tcPr>
            <w:tcW w:w="267" w:type="pct"/>
          </w:tcPr>
          <w:p w:rsidR="00D5754B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D5754B" w:rsidRDefault="00D5754B" w:rsidP="00B816D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D5754B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D5754B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D5754B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54B" w:rsidRPr="00CC0CC5" w:rsidTr="00B816D2">
        <w:tc>
          <w:tcPr>
            <w:tcW w:w="406" w:type="pct"/>
            <w:vMerge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Укомплектованность кадрами учреждения</w:t>
            </w:r>
          </w:p>
        </w:tc>
        <w:tc>
          <w:tcPr>
            <w:tcW w:w="267" w:type="pct"/>
          </w:tcPr>
          <w:p w:rsidR="00D5754B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D5754B" w:rsidRDefault="00D5754B" w:rsidP="00B816D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D5754B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D5754B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D5754B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54B" w:rsidRPr="00CC0CC5" w:rsidTr="00B816D2">
        <w:tc>
          <w:tcPr>
            <w:tcW w:w="406" w:type="pct"/>
            <w:vMerge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воспитанников, охваченных  дополнительным образованием  на базе  учреждения </w:t>
            </w:r>
          </w:p>
        </w:tc>
        <w:tc>
          <w:tcPr>
            <w:tcW w:w="267" w:type="pct"/>
          </w:tcPr>
          <w:p w:rsidR="00D5754B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D5754B" w:rsidRDefault="00D5754B" w:rsidP="00B816D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D5754B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D5754B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D5754B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54B" w:rsidRPr="00CC0CC5" w:rsidTr="00B816D2">
        <w:tc>
          <w:tcPr>
            <w:tcW w:w="406" w:type="pct"/>
            <w:vMerge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воспитанников  принимающих участие  в соревнованиях, конкурсах и испытаниях других форм на всех уровнях</w:t>
            </w:r>
          </w:p>
        </w:tc>
        <w:tc>
          <w:tcPr>
            <w:tcW w:w="267" w:type="pct"/>
          </w:tcPr>
          <w:p w:rsidR="00D5754B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D5754B" w:rsidRDefault="00D5754B" w:rsidP="00B816D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13" w:type="pct"/>
          </w:tcPr>
          <w:p w:rsidR="00D5754B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13" w:type="pct"/>
          </w:tcPr>
          <w:p w:rsidR="00D5754B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31" w:type="pct"/>
          </w:tcPr>
          <w:p w:rsidR="00D5754B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54B" w:rsidRPr="00CC0CC5" w:rsidTr="00B816D2">
        <w:tc>
          <w:tcPr>
            <w:tcW w:w="406" w:type="pct"/>
            <w:vMerge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административно- управленческого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вспомогательного персонала</w:t>
            </w:r>
          </w:p>
        </w:tc>
        <w:tc>
          <w:tcPr>
            <w:tcW w:w="267" w:type="pct"/>
          </w:tcPr>
          <w:p w:rsidR="00D5754B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D5754B" w:rsidRDefault="00D5754B" w:rsidP="00B816D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13" w:type="pct"/>
          </w:tcPr>
          <w:p w:rsidR="00D5754B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13" w:type="pct"/>
          </w:tcPr>
          <w:p w:rsidR="00D5754B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31" w:type="pct"/>
          </w:tcPr>
          <w:p w:rsidR="00D5754B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5754B" w:rsidRPr="00B027BA" w:rsidRDefault="00D5754B" w:rsidP="00D5754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5754B" w:rsidRPr="00CC0CC5" w:rsidRDefault="00D5754B" w:rsidP="00D5754B">
      <w:pPr>
        <w:pStyle w:val="a7"/>
        <w:numPr>
          <w:ilvl w:val="1"/>
          <w:numId w:val="11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</w:t>
      </w:r>
      <w:r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ook w:val="04A0"/>
      </w:tblPr>
      <w:tblGrid>
        <w:gridCol w:w="1400"/>
        <w:gridCol w:w="1454"/>
        <w:gridCol w:w="1438"/>
        <w:gridCol w:w="590"/>
        <w:gridCol w:w="987"/>
        <w:gridCol w:w="590"/>
        <w:gridCol w:w="1281"/>
        <w:gridCol w:w="933"/>
        <w:gridCol w:w="821"/>
        <w:gridCol w:w="641"/>
        <w:gridCol w:w="871"/>
        <w:gridCol w:w="821"/>
        <w:gridCol w:w="641"/>
        <w:gridCol w:w="871"/>
        <w:gridCol w:w="648"/>
        <w:gridCol w:w="799"/>
      </w:tblGrid>
      <w:tr w:rsidR="00D5754B" w:rsidRPr="00CC0CC5" w:rsidTr="00B816D2">
        <w:tc>
          <w:tcPr>
            <w:tcW w:w="398" w:type="pct"/>
            <w:vMerge w:val="restart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4" w:type="pct"/>
            <w:gridSpan w:val="2"/>
            <w:vAlign w:val="center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D5754B" w:rsidRPr="00CC0CC5" w:rsidRDefault="00D5754B" w:rsidP="00B816D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D5754B" w:rsidRPr="00CC0CC5" w:rsidRDefault="00D5754B" w:rsidP="00B816D2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D5754B" w:rsidRPr="00CC0CC5" w:rsidRDefault="00D5754B" w:rsidP="00B816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D5754B" w:rsidRPr="00CC0CC5" w:rsidRDefault="00D5754B" w:rsidP="00B816D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</w:t>
            </w:r>
            <w:r w:rsidRPr="00BB3FCD">
              <w:rPr>
                <w:rFonts w:ascii="Times New Roman" w:hAnsi="Times New Roman" w:cs="Times New Roman"/>
                <w:sz w:val="18"/>
                <w:szCs w:val="18"/>
              </w:rPr>
              <w:t>значений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D5754B" w:rsidRPr="00CC0CC5" w:rsidTr="00B816D2">
        <w:tc>
          <w:tcPr>
            <w:tcW w:w="398" w:type="pct"/>
            <w:vMerge/>
          </w:tcPr>
          <w:p w:rsidR="00D5754B" w:rsidRPr="00CC0CC5" w:rsidRDefault="00D5754B" w:rsidP="00B816D2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D5754B" w:rsidRPr="00E466E2" w:rsidRDefault="00D5754B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D5754B" w:rsidRPr="00CC0CC5" w:rsidRDefault="00D5754B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D5754B" w:rsidRPr="00CC0CC5" w:rsidRDefault="00D5754B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5754B" w:rsidRPr="00CC0CC5" w:rsidRDefault="00D5754B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D5754B" w:rsidRPr="00CC0CC5" w:rsidRDefault="00D5754B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D5754B" w:rsidRDefault="00D5754B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5754B" w:rsidRPr="00CC0CC5" w:rsidRDefault="00D5754B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D5754B" w:rsidRPr="00CC0CC5" w:rsidRDefault="00D5754B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5754B" w:rsidRPr="00CC0CC5" w:rsidRDefault="00D5754B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D5754B" w:rsidRPr="00CC0CC5" w:rsidRDefault="00D5754B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______</w:t>
            </w:r>
          </w:p>
          <w:p w:rsidR="00D5754B" w:rsidRPr="00CC0CC5" w:rsidRDefault="00D5754B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  <w:proofErr w:type="gramEnd"/>
          </w:p>
          <w:p w:rsidR="00D5754B" w:rsidRPr="00CC0CC5" w:rsidRDefault="00D5754B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5754B" w:rsidRPr="00CC0CC5" w:rsidRDefault="00D5754B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D5754B" w:rsidRPr="00434BFA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Справочник форм</w:t>
            </w:r>
          </w:p>
          <w:p w:rsidR="00D5754B" w:rsidRPr="00CC0CC5" w:rsidRDefault="00D5754B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D5754B" w:rsidRPr="00CC0CC5" w:rsidRDefault="00D5754B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5754B" w:rsidRPr="00CC0CC5" w:rsidRDefault="00D5754B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D5754B" w:rsidRPr="00CC0CC5" w:rsidRDefault="00D5754B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______</w:t>
            </w:r>
          </w:p>
          <w:p w:rsidR="00D5754B" w:rsidRPr="00CC0CC5" w:rsidRDefault="00D5754B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  <w:proofErr w:type="gramEnd"/>
          </w:p>
          <w:p w:rsidR="00D5754B" w:rsidRPr="00CC0CC5" w:rsidRDefault="00D5754B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5754B" w:rsidRPr="00CC0CC5" w:rsidRDefault="00D5754B" w:rsidP="00B816D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9" w:type="pct"/>
            <w:vAlign w:val="center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9" w:type="pct"/>
            <w:vAlign w:val="center"/>
          </w:tcPr>
          <w:p w:rsidR="00D5754B" w:rsidRPr="00CC0CC5" w:rsidRDefault="001509E1" w:rsidP="00B816D2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2023</w:t>
            </w:r>
            <w:r w:rsidR="00D5754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5754B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D5754B" w:rsidRPr="00CC0CC5" w:rsidRDefault="00D5754B" w:rsidP="00B816D2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й финансовый</w:t>
            </w:r>
            <w:proofErr w:type="gramEnd"/>
          </w:p>
          <w:p w:rsidR="00D5754B" w:rsidRPr="00CC0CC5" w:rsidRDefault="00D5754B" w:rsidP="00B816D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1509E1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D5754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5754B"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</w:t>
            </w:r>
          </w:p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D5754B" w:rsidRPr="00CC0CC5" w:rsidRDefault="001509E1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2025</w:t>
            </w:r>
            <w:r w:rsidR="00D5754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5754B"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год (2-й </w:t>
            </w:r>
            <w:r w:rsidR="00D5754B"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 планового периода)</w:t>
            </w:r>
          </w:p>
        </w:tc>
        <w:tc>
          <w:tcPr>
            <w:tcW w:w="289" w:type="pct"/>
          </w:tcPr>
          <w:p w:rsidR="00D5754B" w:rsidRPr="00CC0CC5" w:rsidRDefault="00D5754B" w:rsidP="00B816D2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1509E1" w:rsidP="00B816D2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2023</w:t>
            </w:r>
            <w:r w:rsidR="00D5754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5754B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D5754B" w:rsidRPr="00CC0CC5" w:rsidRDefault="00D5754B" w:rsidP="00B816D2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25" w:type="pct"/>
          </w:tcPr>
          <w:p w:rsidR="00D5754B" w:rsidRPr="00CC0CC5" w:rsidRDefault="00D5754B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1509E1">
              <w:rPr>
                <w:rFonts w:ascii="Times New Roman" w:hAnsi="Times New Roman" w:cs="Times New Roman"/>
                <w:sz w:val="18"/>
                <w:szCs w:val="18"/>
              </w:rPr>
              <w:t>024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</w:t>
            </w:r>
          </w:p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5754B" w:rsidRPr="00CC0CC5" w:rsidRDefault="00D5754B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</w:tcPr>
          <w:p w:rsidR="00D5754B" w:rsidRPr="00CC0CC5" w:rsidRDefault="00D5754B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1509E1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D5754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5754B"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 (2-й год планового периода)</w:t>
            </w:r>
          </w:p>
        </w:tc>
        <w:tc>
          <w:tcPr>
            <w:tcW w:w="227" w:type="pct"/>
            <w:vAlign w:val="center"/>
          </w:tcPr>
          <w:p w:rsidR="00D5754B" w:rsidRPr="00CC0CC5" w:rsidRDefault="00D5754B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</w:p>
          <w:p w:rsidR="00D5754B" w:rsidRPr="00CC0CC5" w:rsidRDefault="00D5754B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про-</w:t>
            </w:r>
          </w:p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1" w:type="pct"/>
            <w:vAlign w:val="center"/>
          </w:tcPr>
          <w:p w:rsidR="00D5754B" w:rsidRPr="00CC0CC5" w:rsidRDefault="00D5754B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т-ных</w:t>
            </w:r>
            <w:proofErr w:type="spellEnd"/>
            <w:proofErr w:type="gramEnd"/>
          </w:p>
          <w:p w:rsidR="00D5754B" w:rsidRPr="00CC0CC5" w:rsidRDefault="00D5754B" w:rsidP="00B816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D5754B" w:rsidRPr="00CC0CC5" w:rsidTr="00B816D2">
        <w:tc>
          <w:tcPr>
            <w:tcW w:w="398" w:type="pct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14" w:type="pct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D5754B" w:rsidRPr="00CC0CC5" w:rsidRDefault="00D5754B" w:rsidP="00B816D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D5754B" w:rsidRPr="00CC0CC5" w:rsidTr="00B816D2">
        <w:trPr>
          <w:trHeight w:val="1587"/>
        </w:trPr>
        <w:tc>
          <w:tcPr>
            <w:tcW w:w="398" w:type="pct"/>
          </w:tcPr>
          <w:p w:rsidR="00D5754B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801011О.99</w:t>
            </w:r>
          </w:p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.0.БВ24ДН82000</w:t>
            </w:r>
          </w:p>
        </w:tc>
        <w:tc>
          <w:tcPr>
            <w:tcW w:w="514" w:type="pct"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дошкольного образования</w:t>
            </w:r>
          </w:p>
        </w:tc>
        <w:tc>
          <w:tcPr>
            <w:tcW w:w="509" w:type="pct"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воспитанников</w:t>
            </w:r>
          </w:p>
        </w:tc>
        <w:tc>
          <w:tcPr>
            <w:tcW w:w="329" w:type="pct"/>
          </w:tcPr>
          <w:p w:rsidR="00D5754B" w:rsidRPr="00CC0CC5" w:rsidRDefault="00D5754B" w:rsidP="00B816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D5754B" w:rsidRPr="00CC0CC5" w:rsidRDefault="00C6781F" w:rsidP="00B816D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509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5" w:type="pct"/>
          </w:tcPr>
          <w:p w:rsidR="00D5754B" w:rsidRPr="00CC0CC5" w:rsidRDefault="00C6781F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07" w:type="pct"/>
          </w:tcPr>
          <w:p w:rsidR="00D5754B" w:rsidRPr="00CC0CC5" w:rsidRDefault="00C6781F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9" w:type="pct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</w:tcPr>
          <w:p w:rsidR="00D5754B" w:rsidRPr="00CC0CC5" w:rsidRDefault="00D5754B" w:rsidP="00B816D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50E17" w:rsidRDefault="00150E17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50E17" w:rsidRDefault="00150E17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Pr="00CC0CC5" w:rsidRDefault="004F4121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D5754B">
      <w:pPr>
        <w:pStyle w:val="a7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Нормативные правовые акты, устанавливающие размер платы (цену, тариф) либо порядок ее (его) установления:</w:t>
      </w:r>
    </w:p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F45823" w:rsidRPr="00CC0CC5" w:rsidTr="00720340">
        <w:tc>
          <w:tcPr>
            <w:tcW w:w="14786" w:type="dxa"/>
            <w:gridSpan w:val="5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45823" w:rsidRPr="00CC0CC5" w:rsidTr="00720340"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958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7640B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2957" w:type="dxa"/>
          </w:tcPr>
          <w:p w:rsidR="00F45823" w:rsidRPr="00CC0CC5" w:rsidRDefault="007640B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муниципального округа</w:t>
            </w:r>
          </w:p>
        </w:tc>
        <w:tc>
          <w:tcPr>
            <w:tcW w:w="2957" w:type="dxa"/>
          </w:tcPr>
          <w:p w:rsidR="00F45823" w:rsidRPr="00CC0CC5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 мая 2022 года</w:t>
            </w:r>
          </w:p>
        </w:tc>
        <w:tc>
          <w:tcPr>
            <w:tcW w:w="2957" w:type="dxa"/>
          </w:tcPr>
          <w:p w:rsidR="00F45823" w:rsidRPr="00CC0CC5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358</w:t>
            </w:r>
          </w:p>
        </w:tc>
        <w:tc>
          <w:tcPr>
            <w:tcW w:w="2958" w:type="dxa"/>
          </w:tcPr>
          <w:p w:rsidR="007640B8" w:rsidRPr="007640B8" w:rsidRDefault="007640B8" w:rsidP="007640B8">
            <w:pPr>
              <w:pStyle w:val="a8"/>
              <w:spacing w:before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7640B8">
              <w:rPr>
                <w:rFonts w:ascii="Times New Roman" w:hAnsi="Times New Roman"/>
                <w:b w:val="0"/>
                <w:sz w:val="20"/>
              </w:rPr>
              <w:t xml:space="preserve">О внесении изменений в постановление Администрации </w:t>
            </w:r>
            <w:proofErr w:type="spellStart"/>
            <w:r w:rsidR="00310305">
              <w:rPr>
                <w:rFonts w:ascii="Times New Roman" w:hAnsi="Times New Roman"/>
                <w:b w:val="0"/>
                <w:sz w:val="20"/>
              </w:rPr>
              <w:t>Лазовского</w:t>
            </w:r>
            <w:proofErr w:type="spellEnd"/>
            <w:r w:rsidR="00310305">
              <w:rPr>
                <w:rFonts w:ascii="Times New Roman" w:hAnsi="Times New Roman"/>
                <w:b w:val="0"/>
                <w:sz w:val="20"/>
              </w:rPr>
              <w:t xml:space="preserve"> муниципального округа от 28 декабря  2020 года №46 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«О</w:t>
            </w:r>
            <w:r w:rsidR="00310305">
              <w:rPr>
                <w:rFonts w:ascii="Times New Roman" w:hAnsi="Times New Roman"/>
                <w:b w:val="0"/>
                <w:sz w:val="20"/>
              </w:rPr>
              <w:t>б утверждении  Порядка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формирования муниципального задания на оказание муниципальных услуг (выполнение работ) в отношении муниципальных </w:t>
            </w:r>
            <w:r w:rsidRPr="007640B8">
              <w:rPr>
                <w:rFonts w:ascii="Times New Roman" w:hAnsi="Times New Roman"/>
                <w:b w:val="0"/>
                <w:sz w:val="20"/>
              </w:rPr>
              <w:lastRenderedPageBreak/>
              <w:t>учреждений</w:t>
            </w:r>
            <w:r w:rsidR="00310305">
              <w:rPr>
                <w:rFonts w:ascii="Times New Roman" w:hAnsi="Times New Roman"/>
                <w:b w:val="0"/>
                <w:sz w:val="20"/>
              </w:rPr>
              <w:t xml:space="preserve">  </w:t>
            </w:r>
            <w:proofErr w:type="spellStart"/>
            <w:r w:rsidR="00310305">
              <w:rPr>
                <w:rFonts w:ascii="Times New Roman" w:hAnsi="Times New Roman"/>
                <w:b w:val="0"/>
                <w:sz w:val="20"/>
              </w:rPr>
              <w:t>Лазовского</w:t>
            </w:r>
            <w:proofErr w:type="spellEnd"/>
            <w:r w:rsidR="00310305">
              <w:rPr>
                <w:rFonts w:ascii="Times New Roman" w:hAnsi="Times New Roman"/>
                <w:b w:val="0"/>
                <w:sz w:val="20"/>
              </w:rPr>
              <w:t xml:space="preserve"> муниципального  округа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и финансового обеспечения выполнения муниципального задания»   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D5754B">
      <w:pPr>
        <w:pStyle w:val="a7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Порядок оказания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="00E25C60">
        <w:rPr>
          <w:rFonts w:ascii="Times New Roman" w:hAnsi="Times New Roman" w:cs="Times New Roman"/>
          <w:sz w:val="28"/>
          <w:szCs w:val="28"/>
        </w:rPr>
        <w:t>:</w:t>
      </w:r>
    </w:p>
    <w:p w:rsidR="00F45823" w:rsidRDefault="00F45823" w:rsidP="00D5754B">
      <w:pPr>
        <w:pStyle w:val="a7"/>
        <w:numPr>
          <w:ilvl w:val="1"/>
          <w:numId w:val="1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Нормативные правовые акты, регулирующие порядок оказания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="007640B8">
        <w:rPr>
          <w:rFonts w:ascii="Times New Roman" w:hAnsi="Times New Roman" w:cs="Times New Roman"/>
          <w:sz w:val="28"/>
          <w:szCs w:val="28"/>
        </w:rPr>
        <w:t>:</w:t>
      </w:r>
    </w:p>
    <w:p w:rsidR="007640B8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640B8">
        <w:rPr>
          <w:rFonts w:ascii="Times New Roman" w:hAnsi="Times New Roman" w:cs="Times New Roman"/>
          <w:sz w:val="28"/>
          <w:szCs w:val="28"/>
        </w:rPr>
        <w:t>Конституция Российской Федерации;</w:t>
      </w:r>
    </w:p>
    <w:p w:rsidR="00E25C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от 29.12.2012г. 273-ФЗ «Об образовании в Российской федерации»;</w:t>
      </w:r>
    </w:p>
    <w:p w:rsidR="00E25C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 от 06.10.1999г. 184-ФЗ «Об общих принципах организации законных (представительных) и исполнительных органов  государственной  власти субъектов Российской Федерации»;</w:t>
      </w:r>
    </w:p>
    <w:p w:rsidR="00E25C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 от 06.10.2003г. №131- ФЗ «Об общих принципах организации  местного самоуправления в Российской Федерации».</w:t>
      </w:r>
    </w:p>
    <w:p w:rsidR="005E0ED0" w:rsidRPr="00CC0CC5" w:rsidRDefault="005E0ED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F45823" w:rsidRPr="00CC0CC5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</w:rPr>
        <w:t>(наименование, номер и дата нормативного правового акта)</w:t>
      </w:r>
    </w:p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5.2. Порядок </w:t>
      </w:r>
      <w:proofErr w:type="gramStart"/>
      <w:r w:rsidRPr="00CC0CC5">
        <w:rPr>
          <w:rFonts w:ascii="Times New Roman" w:hAnsi="Times New Roman" w:cs="Times New Roman"/>
          <w:sz w:val="28"/>
          <w:szCs w:val="28"/>
        </w:rPr>
        <w:t xml:space="preserve">информирования потенциальных потребителей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proofErr w:type="gramEnd"/>
      <w:r w:rsidRPr="00CC0CC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14884" w:type="dxa"/>
        <w:tblInd w:w="-34" w:type="dxa"/>
        <w:tblLook w:val="04A0"/>
      </w:tblPr>
      <w:tblGrid>
        <w:gridCol w:w="4688"/>
        <w:gridCol w:w="4689"/>
        <w:gridCol w:w="5507"/>
      </w:tblGrid>
      <w:tr w:rsidR="00F45823" w:rsidRPr="00CC0CC5" w:rsidTr="00720340">
        <w:tc>
          <w:tcPr>
            <w:tcW w:w="4688" w:type="dxa"/>
          </w:tcPr>
          <w:p w:rsidR="00F45823" w:rsidRPr="00CC0CC5" w:rsidRDefault="00F45823" w:rsidP="00720340">
            <w:pPr>
              <w:pStyle w:val="a7"/>
              <w:ind w:left="-11"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689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5507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F45823" w:rsidRPr="00CC0CC5" w:rsidTr="00720340">
        <w:tc>
          <w:tcPr>
            <w:tcW w:w="4688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89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7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45823" w:rsidRPr="00CC0CC5" w:rsidTr="00720340">
        <w:tc>
          <w:tcPr>
            <w:tcW w:w="4688" w:type="dxa"/>
          </w:tcPr>
          <w:p w:rsidR="00F45823" w:rsidRPr="00CC0CC5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Информационные стенды </w:t>
            </w:r>
          </w:p>
        </w:tc>
        <w:tc>
          <w:tcPr>
            <w:tcW w:w="4689" w:type="dxa"/>
          </w:tcPr>
          <w:p w:rsidR="00F45823" w:rsidRPr="00CC0CC5" w:rsidRDefault="00E25C60" w:rsidP="00E25C60">
            <w:pPr>
              <w:pStyle w:val="a7"/>
              <w:ind w:left="-1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Учредительные документы, лицензии, информация о результатах работы</w:t>
            </w:r>
          </w:p>
        </w:tc>
        <w:tc>
          <w:tcPr>
            <w:tcW w:w="5507" w:type="dxa"/>
          </w:tcPr>
          <w:p w:rsidR="00F45823" w:rsidRPr="00CC0CC5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25C60" w:rsidRPr="00CC0CC5" w:rsidTr="00720340">
        <w:tc>
          <w:tcPr>
            <w:tcW w:w="4688" w:type="dxa"/>
          </w:tcPr>
          <w:p w:rsidR="00E25C60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Официальный сайт</w:t>
            </w:r>
          </w:p>
        </w:tc>
        <w:tc>
          <w:tcPr>
            <w:tcW w:w="4689" w:type="dxa"/>
          </w:tcPr>
          <w:p w:rsidR="00E25C60" w:rsidRDefault="00E25C60" w:rsidP="00E25C60">
            <w:pPr>
              <w:pStyle w:val="a7"/>
              <w:ind w:left="-1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 размещаемой информации формируется в соответствии с законом РФ «Об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образовании»</w:t>
            </w:r>
          </w:p>
        </w:tc>
        <w:tc>
          <w:tcPr>
            <w:tcW w:w="5507" w:type="dxa"/>
          </w:tcPr>
          <w:p w:rsidR="00E25C60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постоянно</w:t>
            </w:r>
          </w:p>
        </w:tc>
      </w:tr>
      <w:tr w:rsidR="00E25C60" w:rsidRPr="00CC0CC5" w:rsidTr="00720340">
        <w:tc>
          <w:tcPr>
            <w:tcW w:w="4688" w:type="dxa"/>
          </w:tcPr>
          <w:p w:rsidR="00E25C60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Родительское собрание, официальный сайт</w:t>
            </w:r>
          </w:p>
        </w:tc>
        <w:tc>
          <w:tcPr>
            <w:tcW w:w="4689" w:type="dxa"/>
          </w:tcPr>
          <w:p w:rsidR="00E25C60" w:rsidRDefault="00CE11C1" w:rsidP="00E25C60">
            <w:pPr>
              <w:pStyle w:val="a7"/>
              <w:ind w:left="-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 деятельности </w:t>
            </w:r>
            <w:r w:rsidR="00E25C60">
              <w:rPr>
                <w:rFonts w:ascii="Times New Roman" w:hAnsi="Times New Roman" w:cs="Times New Roman"/>
                <w:sz w:val="28"/>
                <w:szCs w:val="28"/>
              </w:rPr>
              <w:t xml:space="preserve"> по итогам учебного года. Отчет о </w:t>
            </w:r>
            <w:proofErr w:type="spellStart"/>
            <w:r w:rsidR="00E25C60">
              <w:rPr>
                <w:rFonts w:ascii="Times New Roman" w:hAnsi="Times New Roman" w:cs="Times New Roman"/>
                <w:sz w:val="28"/>
                <w:szCs w:val="28"/>
              </w:rPr>
              <w:t>самообследовании</w:t>
            </w:r>
            <w:proofErr w:type="spellEnd"/>
            <w:r w:rsidR="00E25C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07" w:type="dxa"/>
          </w:tcPr>
          <w:p w:rsidR="00E25C60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E25C60" w:rsidRPr="00CC0CC5" w:rsidTr="00720340">
        <w:tc>
          <w:tcPr>
            <w:tcW w:w="4688" w:type="dxa"/>
          </w:tcPr>
          <w:p w:rsidR="00E25C60" w:rsidRDefault="008E2E28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СМИ </w:t>
            </w:r>
          </w:p>
        </w:tc>
        <w:tc>
          <w:tcPr>
            <w:tcW w:w="4689" w:type="dxa"/>
          </w:tcPr>
          <w:p w:rsidR="00E25C60" w:rsidRDefault="008E2E28" w:rsidP="00E25C60">
            <w:pPr>
              <w:pStyle w:val="a7"/>
              <w:ind w:left="-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результатах работы </w:t>
            </w:r>
            <w:r w:rsidR="00CE11C1"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</w:p>
        </w:tc>
        <w:tc>
          <w:tcPr>
            <w:tcW w:w="5507" w:type="dxa"/>
          </w:tcPr>
          <w:p w:rsidR="00E25C60" w:rsidRDefault="008E2E28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</w:tbl>
    <w:p w:rsidR="00F45823" w:rsidRPr="00CC0CC5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Часть 2. Сведения о выполняемых работах</w:t>
      </w: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Раздел______</w:t>
      </w: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F45823" w:rsidRPr="00CC0CC5" w:rsidTr="00720340">
        <w:trPr>
          <w:trHeight w:val="870"/>
        </w:trPr>
        <w:tc>
          <w:tcPr>
            <w:tcW w:w="9456" w:type="dxa"/>
          </w:tcPr>
          <w:p w:rsidR="00F45823" w:rsidRPr="00CC0CC5" w:rsidRDefault="00F45823" w:rsidP="00F45823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OLE_LINK5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работы_________________________________________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823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Код по </w:t>
            </w:r>
          </w:p>
          <w:p w:rsidR="00F45823" w:rsidRPr="0023638C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D68">
              <w:rPr>
                <w:rFonts w:ascii="Times New Roman" w:hAnsi="Times New Roman" w:cs="Times New Roman"/>
                <w:sz w:val="28"/>
                <w:szCs w:val="28"/>
              </w:rPr>
              <w:t xml:space="preserve">перечню </w:t>
            </w: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823" w:rsidRPr="00CC0CC5" w:rsidRDefault="00F45823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5823" w:rsidRPr="00CC0CC5" w:rsidTr="00720340">
        <w:tc>
          <w:tcPr>
            <w:tcW w:w="9456" w:type="dxa"/>
          </w:tcPr>
          <w:p w:rsidR="00F45823" w:rsidRPr="00CC0CC5" w:rsidRDefault="00F45823" w:rsidP="00F45823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работы_________________________________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23" w:rsidRPr="00CC0CC5" w:rsidRDefault="00F45823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5823" w:rsidRPr="00CC0CC5" w:rsidRDefault="00F45823" w:rsidP="00F45823">
      <w:pPr>
        <w:pStyle w:val="a7"/>
        <w:numPr>
          <w:ilvl w:val="0"/>
          <w:numId w:val="2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Показатели, характеризующие объем и (или) качество работы:</w:t>
      </w:r>
    </w:p>
    <w:p w:rsidR="00F45823" w:rsidRPr="00CC0CC5" w:rsidRDefault="00F45823" w:rsidP="00F45823">
      <w:pPr>
        <w:pStyle w:val="a7"/>
        <w:numPr>
          <w:ilvl w:val="1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работы </w:t>
      </w:r>
      <w:r w:rsidRPr="00CC0CC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CC0CC5">
        <w:rPr>
          <w:rFonts w:ascii="Times New Roman" w:hAnsi="Times New Roman" w:cs="Times New Roman"/>
          <w:sz w:val="28"/>
          <w:szCs w:val="28"/>
        </w:rPr>
        <w:t>:</w:t>
      </w:r>
    </w:p>
    <w:bookmarkEnd w:id="3"/>
    <w:tbl>
      <w:tblPr>
        <w:tblStyle w:val="a6"/>
        <w:tblW w:w="5000" w:type="pct"/>
        <w:tblLook w:val="04A0"/>
      </w:tblPr>
      <w:tblGrid>
        <w:gridCol w:w="1189"/>
        <w:gridCol w:w="1162"/>
        <w:gridCol w:w="1367"/>
        <w:gridCol w:w="1367"/>
        <w:gridCol w:w="1367"/>
        <w:gridCol w:w="1368"/>
        <w:gridCol w:w="1217"/>
        <w:gridCol w:w="1126"/>
        <w:gridCol w:w="947"/>
        <w:gridCol w:w="1008"/>
        <w:gridCol w:w="1008"/>
        <w:gridCol w:w="739"/>
        <w:gridCol w:w="921"/>
      </w:tblGrid>
      <w:tr w:rsidR="00F45823" w:rsidRPr="00CC0CC5" w:rsidTr="00720340">
        <w:tc>
          <w:tcPr>
            <w:tcW w:w="402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7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работы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5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выполнения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792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работы</w:t>
            </w:r>
          </w:p>
        </w:tc>
        <w:tc>
          <w:tcPr>
            <w:tcW w:w="1002" w:type="pct"/>
            <w:gridSpan w:val="3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561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показателей  качества  работы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</w:tc>
      </w:tr>
      <w:tr w:rsidR="00F45823" w:rsidRPr="00CC0CC5" w:rsidTr="00720340">
        <w:tc>
          <w:tcPr>
            <w:tcW w:w="402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3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3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1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381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320" w:type="pct"/>
            <w:vAlign w:val="center"/>
          </w:tcPr>
          <w:p w:rsidR="00F45823" w:rsidRPr="00CC0CC5" w:rsidRDefault="001509E1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8E2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41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1509E1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8E2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41" w:type="pct"/>
            <w:vAlign w:val="center"/>
          </w:tcPr>
          <w:p w:rsidR="00F45823" w:rsidRPr="00CC0CC5" w:rsidRDefault="001509E1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8E2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50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</w:p>
        </w:tc>
        <w:tc>
          <w:tcPr>
            <w:tcW w:w="31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F45823" w:rsidRPr="00CC0CC5" w:rsidTr="00720340">
        <w:tc>
          <w:tcPr>
            <w:tcW w:w="40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8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5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1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41E28" w:rsidRPr="00CC0CC5" w:rsidTr="00720340">
        <w:tc>
          <w:tcPr>
            <w:tcW w:w="40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</w:tcPr>
          <w:p w:rsidR="00B41E28" w:rsidRPr="00CC0CC5" w:rsidRDefault="00B41E28" w:rsidP="00720340">
            <w:pPr>
              <w:pStyle w:val="a7"/>
              <w:ind w:left="-11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pStyle w:val="a7"/>
        <w:numPr>
          <w:ilvl w:val="1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Показатели, характеризующие объем работы:</w:t>
      </w:r>
    </w:p>
    <w:tbl>
      <w:tblPr>
        <w:tblStyle w:val="a6"/>
        <w:tblW w:w="5000" w:type="pct"/>
        <w:tblLook w:val="04A0"/>
      </w:tblPr>
      <w:tblGrid>
        <w:gridCol w:w="1189"/>
        <w:gridCol w:w="635"/>
        <w:gridCol w:w="668"/>
        <w:gridCol w:w="668"/>
        <w:gridCol w:w="809"/>
        <w:gridCol w:w="806"/>
        <w:gridCol w:w="1128"/>
        <w:gridCol w:w="1083"/>
        <w:gridCol w:w="589"/>
        <w:gridCol w:w="947"/>
        <w:gridCol w:w="821"/>
        <w:gridCol w:w="1008"/>
        <w:gridCol w:w="947"/>
        <w:gridCol w:w="821"/>
        <w:gridCol w:w="1008"/>
        <w:gridCol w:w="738"/>
        <w:gridCol w:w="921"/>
      </w:tblGrid>
      <w:tr w:rsidR="00F45823" w:rsidRPr="00CC0CC5" w:rsidTr="00B41E28">
        <w:tc>
          <w:tcPr>
            <w:tcW w:w="402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" w:name="_Hlk503527675"/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6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</w:t>
            </w:r>
            <w:r w:rsidRPr="00970193">
              <w:rPr>
                <w:rFonts w:ascii="Times New Roman" w:hAnsi="Times New Roman" w:cs="Times New Roman"/>
                <w:sz w:val="18"/>
                <w:szCs w:val="18"/>
              </w:rPr>
              <w:t>выполнени</w:t>
            </w:r>
            <w:r w:rsidRPr="000F4D32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947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939" w:type="pct"/>
            <w:gridSpan w:val="3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939" w:type="pct"/>
            <w:gridSpan w:val="3"/>
          </w:tcPr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61" w:type="pct"/>
            <w:gridSpan w:val="2"/>
            <w:vAlign w:val="center"/>
          </w:tcPr>
          <w:p w:rsidR="00F45823" w:rsidRPr="0035383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значений показателей  объема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работы </w:t>
            </w:r>
          </w:p>
        </w:tc>
      </w:tr>
      <w:tr w:rsidR="00F45823" w:rsidRPr="00CC0CC5" w:rsidTr="00B41E28">
        <w:tc>
          <w:tcPr>
            <w:tcW w:w="402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2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2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74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73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81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6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9" w:type="pct"/>
          </w:tcPr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опи-са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</w:p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320" w:type="pct"/>
            <w:vAlign w:val="center"/>
          </w:tcPr>
          <w:p w:rsidR="00F45823" w:rsidRPr="00CC0CC5" w:rsidRDefault="001509E1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B41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78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1509E1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B41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41" w:type="pct"/>
            <w:vAlign w:val="center"/>
          </w:tcPr>
          <w:p w:rsidR="00F45823" w:rsidRPr="00CC0CC5" w:rsidRDefault="001509E1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B41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1509E1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B41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78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1509E1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B41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1509E1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B41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50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</w:p>
        </w:tc>
        <w:tc>
          <w:tcPr>
            <w:tcW w:w="31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bookmarkEnd w:id="4"/>
      <w:tr w:rsidR="00F45823" w:rsidRPr="00CC0CC5" w:rsidTr="00B41E28">
        <w:tc>
          <w:tcPr>
            <w:tcW w:w="40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4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8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6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9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5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F45823" w:rsidRPr="00CC0CC5" w:rsidTr="00B41E28">
        <w:tc>
          <w:tcPr>
            <w:tcW w:w="402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" w:type="pct"/>
          </w:tcPr>
          <w:p w:rsidR="00F45823" w:rsidRPr="00CC0CC5" w:rsidRDefault="00F45823" w:rsidP="00720340">
            <w:pPr>
              <w:pStyle w:val="a7"/>
              <w:ind w:left="-11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-11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7618E" w:rsidRDefault="0047618E" w:rsidP="00F45823">
      <w:pPr>
        <w:pStyle w:val="a7"/>
        <w:spacing w:after="0" w:line="36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36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Часть 3. Прочие сведения о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муниципальном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задании</w:t>
      </w:r>
    </w:p>
    <w:p w:rsidR="00F45823" w:rsidRDefault="00F45823" w:rsidP="00B41E28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Основания (условия и порядок)  для досрочного прекращения выполнения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B41E28">
        <w:rPr>
          <w:rFonts w:ascii="Times New Roman" w:hAnsi="Times New Roman" w:cs="Times New Roman"/>
          <w:sz w:val="28"/>
          <w:szCs w:val="28"/>
        </w:rPr>
        <w:t>:</w:t>
      </w:r>
    </w:p>
    <w:p w:rsidR="00B41E28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нормативных правовых актов Российской Федерации, влекущие  изменения  требований  к порядку  или результатам  оказания  государственных услуг;</w:t>
      </w:r>
    </w:p>
    <w:p w:rsidR="00B41E28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отмене (прекращении) или приостановлении  полномочий по оказанию  соответствующей  муниципальной услуги;</w:t>
      </w:r>
    </w:p>
    <w:p w:rsidR="004E4BE6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4BE6">
        <w:rPr>
          <w:rFonts w:ascii="Times New Roman" w:hAnsi="Times New Roman" w:cs="Times New Roman"/>
          <w:sz w:val="28"/>
          <w:szCs w:val="28"/>
        </w:rPr>
        <w:t>окончание периода, на который выдана лицензия;</w:t>
      </w:r>
    </w:p>
    <w:p w:rsidR="004E4BE6" w:rsidRDefault="004E4BE6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окончание  периода, на который выдано свидетельство об аккредитации;</w:t>
      </w:r>
    </w:p>
    <w:p w:rsidR="00B41E28" w:rsidRPr="00CC0CC5" w:rsidRDefault="004E4BE6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ликвидация учреждения.  </w:t>
      </w:r>
    </w:p>
    <w:p w:rsidR="00F45823" w:rsidRPr="00CC0CC5" w:rsidRDefault="00F45823" w:rsidP="00F45823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Иная информация, необходимая для выполнения (</w:t>
      </w:r>
      <w:proofErr w:type="gramStart"/>
      <w:r w:rsidRPr="00CC0CC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C0CC5">
        <w:rPr>
          <w:rFonts w:ascii="Times New Roman" w:hAnsi="Times New Roman" w:cs="Times New Roman"/>
          <w:sz w:val="28"/>
          <w:szCs w:val="28"/>
        </w:rPr>
        <w:t xml:space="preserve"> выполнением)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4E4BE6">
        <w:rPr>
          <w:rFonts w:ascii="Times New Roman" w:hAnsi="Times New Roman" w:cs="Times New Roman"/>
          <w:sz w:val="28"/>
          <w:szCs w:val="28"/>
        </w:rPr>
        <w:t xml:space="preserve"> </w:t>
      </w:r>
      <w:r w:rsidR="004E4BE6">
        <w:rPr>
          <w:rFonts w:ascii="Times New Roman" w:hAnsi="Times New Roman" w:cs="Times New Roman"/>
          <w:sz w:val="28"/>
          <w:szCs w:val="28"/>
          <w:u w:val="single"/>
        </w:rPr>
        <w:t xml:space="preserve">(отсутствует). </w:t>
      </w:r>
    </w:p>
    <w:p w:rsidR="00F45823" w:rsidRPr="00CC0CC5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F45823" w:rsidRPr="00CC0CC5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3. Порядок контроля за выполнением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tbl>
      <w:tblPr>
        <w:tblStyle w:val="a6"/>
        <w:tblW w:w="0" w:type="auto"/>
        <w:tblLook w:val="04A0"/>
      </w:tblPr>
      <w:tblGrid>
        <w:gridCol w:w="4928"/>
        <w:gridCol w:w="4929"/>
        <w:gridCol w:w="4929"/>
      </w:tblGrid>
      <w:tr w:rsidR="00F45823" w:rsidRPr="00CC0CC5" w:rsidTr="00720340">
        <w:tc>
          <w:tcPr>
            <w:tcW w:w="4928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C0CC5">
              <w:rPr>
                <w:rFonts w:ascii="Times New Roman" w:hAnsi="Times New Roman" w:cs="Times New Roman"/>
                <w:sz w:val="24"/>
                <w:szCs w:val="28"/>
              </w:rPr>
              <w:t>Форма контроля</w:t>
            </w:r>
          </w:p>
        </w:tc>
        <w:tc>
          <w:tcPr>
            <w:tcW w:w="4929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C0CC5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</w:p>
        </w:tc>
        <w:tc>
          <w:tcPr>
            <w:tcW w:w="4929" w:type="dxa"/>
          </w:tcPr>
          <w:p w:rsidR="00F45823" w:rsidRPr="00CC0CC5" w:rsidRDefault="00350E7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ГРБС</w:t>
            </w:r>
            <w:r w:rsidR="00F45823" w:rsidRPr="00CC0CC5">
              <w:rPr>
                <w:rFonts w:ascii="Times New Roman" w:hAnsi="Times New Roman" w:cs="Times New Roman"/>
                <w:sz w:val="24"/>
                <w:szCs w:val="28"/>
              </w:rPr>
              <w:t xml:space="preserve">, осуществляющие контроль за выполнением </w:t>
            </w:r>
            <w:r w:rsidR="006A47F4">
              <w:rPr>
                <w:rFonts w:ascii="Times New Roman" w:hAnsi="Times New Roman" w:cs="Times New Roman"/>
                <w:sz w:val="24"/>
                <w:szCs w:val="28"/>
              </w:rPr>
              <w:t>муниципального</w:t>
            </w:r>
            <w:r w:rsidR="00F45823" w:rsidRPr="00CC0CC5">
              <w:rPr>
                <w:rFonts w:ascii="Times New Roman" w:hAnsi="Times New Roman" w:cs="Times New Roman"/>
                <w:sz w:val="24"/>
                <w:szCs w:val="28"/>
              </w:rPr>
              <w:t xml:space="preserve"> задания</w:t>
            </w:r>
          </w:p>
        </w:tc>
      </w:tr>
      <w:tr w:rsidR="00F45823" w:rsidRPr="00CC0CC5" w:rsidTr="00FD571B">
        <w:trPr>
          <w:trHeight w:val="357"/>
        </w:trPr>
        <w:tc>
          <w:tcPr>
            <w:tcW w:w="4928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29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29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45823" w:rsidRPr="00CC0CC5" w:rsidTr="00720340">
        <w:tc>
          <w:tcPr>
            <w:tcW w:w="4928" w:type="dxa"/>
          </w:tcPr>
          <w:p w:rsidR="00F45823" w:rsidRDefault="00A935E3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1.Внутренний</w:t>
            </w:r>
            <w:r w:rsidR="004E4BE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E4BE6" w:rsidRDefault="004E4BE6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оперативный контроль (по выявленным  проблемным фактам и жалобам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касающимся </w:t>
            </w:r>
            <w:r w:rsidR="00263836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чества предоставления </w:t>
            </w:r>
            <w:r w:rsidR="00263836">
              <w:rPr>
                <w:rFonts w:ascii="Times New Roman" w:hAnsi="Times New Roman" w:cs="Times New Roman"/>
                <w:sz w:val="20"/>
                <w:szCs w:val="20"/>
              </w:rPr>
              <w:t>услуг)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383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63836" w:rsidRDefault="00263836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контроль мероприятий (анализ и оценка проведенного мероприятия);</w:t>
            </w:r>
          </w:p>
          <w:p w:rsidR="004E4BE6" w:rsidRPr="00CC0CC5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итоговый контроль (анализ  деятельности учреждения по результатам года)</w:t>
            </w:r>
          </w:p>
        </w:tc>
        <w:tc>
          <w:tcPr>
            <w:tcW w:w="4929" w:type="dxa"/>
          </w:tcPr>
          <w:p w:rsidR="00F45823" w:rsidRPr="00CC0CC5" w:rsidRDefault="00A935E3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Внепланово по поступлению жалоб на качество услуг</w:t>
            </w:r>
          </w:p>
        </w:tc>
        <w:tc>
          <w:tcPr>
            <w:tcW w:w="4929" w:type="dxa"/>
          </w:tcPr>
          <w:p w:rsidR="00F4582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5E3" w:rsidRPr="00CC0CC5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836" w:rsidRPr="00CC0CC5" w:rsidTr="00720340">
        <w:tc>
          <w:tcPr>
            <w:tcW w:w="4928" w:type="dxa"/>
          </w:tcPr>
          <w:p w:rsid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2.Внешний:</w:t>
            </w:r>
          </w:p>
          <w:p w:rsid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-проведение мониторинга основных показателей работы за определенный период;</w:t>
            </w:r>
          </w:p>
          <w:p w:rsid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-анализ обращений и жалоб  граждан в управление по  вопросам образования;</w:t>
            </w:r>
          </w:p>
          <w:p w:rsidR="00263836" w:rsidRP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-проведение контрольных мероприятий, в том числе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жало</w:t>
            </w:r>
            <w:r w:rsidR="00A935E3">
              <w:rPr>
                <w:rFonts w:ascii="Times New Roman" w:hAnsi="Times New Roman" w:cs="Times New Roman"/>
                <w:sz w:val="20"/>
                <w:szCs w:val="20"/>
              </w:rPr>
              <w:t>б на качество услуг,  а также фа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кт принятия мер по жалобам. </w:t>
            </w:r>
          </w:p>
        </w:tc>
        <w:tc>
          <w:tcPr>
            <w:tcW w:w="4929" w:type="dxa"/>
          </w:tcPr>
          <w:p w:rsidR="00263836" w:rsidRPr="00CC0CC5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263836" w:rsidRPr="00CC0CC5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836" w:rsidRPr="00CC0CC5" w:rsidTr="00720340">
        <w:tc>
          <w:tcPr>
            <w:tcW w:w="4928" w:type="dxa"/>
          </w:tcPr>
          <w:p w:rsidR="00263836" w:rsidRDefault="00263836" w:rsidP="0026383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Плановые проверки</w:t>
            </w:r>
          </w:p>
        </w:tc>
        <w:tc>
          <w:tcPr>
            <w:tcW w:w="4929" w:type="dxa"/>
          </w:tcPr>
          <w:p w:rsidR="00263836" w:rsidRPr="00CC0CC5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263836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отдел внутреннего  муниципального финансового контроля и контроля в сфере закупок 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-финансово-экономическое управление администрации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округа.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5E3" w:rsidRPr="00CC0CC5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45823" w:rsidRPr="00CC0CC5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4. Требование к отчетности о выполнении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p w:rsidR="00F45823" w:rsidRPr="00FD571B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4.1. Сроки представления предварительного отчета о выполнении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FD571B">
        <w:rPr>
          <w:rFonts w:ascii="Times New Roman" w:hAnsi="Times New Roman" w:cs="Times New Roman"/>
          <w:sz w:val="28"/>
          <w:szCs w:val="28"/>
        </w:rPr>
        <w:t xml:space="preserve">: </w:t>
      </w:r>
      <w:r w:rsidR="00FD571B" w:rsidRPr="00FD571B">
        <w:rPr>
          <w:rFonts w:ascii="Times New Roman" w:hAnsi="Times New Roman" w:cs="Times New Roman"/>
          <w:sz w:val="28"/>
          <w:szCs w:val="28"/>
          <w:u w:val="single"/>
        </w:rPr>
        <w:t xml:space="preserve">3 раза </w:t>
      </w:r>
      <w:r w:rsidR="00FD571B">
        <w:rPr>
          <w:rFonts w:ascii="Times New Roman" w:hAnsi="Times New Roman" w:cs="Times New Roman"/>
          <w:sz w:val="28"/>
          <w:szCs w:val="28"/>
          <w:u w:val="single"/>
        </w:rPr>
        <w:t>в  год (6 месяцев, 9 месяцев и год)</w:t>
      </w:r>
    </w:p>
    <w:p w:rsidR="00F45823" w:rsidRPr="00FD571B" w:rsidRDefault="00F45823" w:rsidP="00FD571B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4.2. Иные требования к отчетности о выполнении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FD571B">
        <w:rPr>
          <w:rFonts w:ascii="Times New Roman" w:hAnsi="Times New Roman" w:cs="Times New Roman"/>
          <w:sz w:val="28"/>
          <w:szCs w:val="28"/>
        </w:rPr>
        <w:t>:</w:t>
      </w:r>
      <w:r w:rsidR="00FD571B">
        <w:rPr>
          <w:rFonts w:ascii="Times New Roman" w:hAnsi="Times New Roman" w:cs="Times New Roman"/>
          <w:sz w:val="28"/>
          <w:szCs w:val="28"/>
          <w:u w:val="single"/>
        </w:rPr>
        <w:t xml:space="preserve"> сроки предоставления отчетов о выполнении муниципального задания: 6 месяцев и 9 месяцев – не позднее 15 числа месяца, следующего за отчетным периодом; го</w:t>
      </w:r>
      <w:proofErr w:type="gramStart"/>
      <w:r w:rsidR="00FD571B">
        <w:rPr>
          <w:rFonts w:ascii="Times New Roman" w:hAnsi="Times New Roman" w:cs="Times New Roman"/>
          <w:sz w:val="28"/>
          <w:szCs w:val="28"/>
          <w:u w:val="single"/>
        </w:rPr>
        <w:t>д-</w:t>
      </w:r>
      <w:proofErr w:type="gramEnd"/>
      <w:r w:rsidR="00FD571B">
        <w:rPr>
          <w:rFonts w:ascii="Times New Roman" w:hAnsi="Times New Roman" w:cs="Times New Roman"/>
          <w:sz w:val="28"/>
          <w:szCs w:val="28"/>
          <w:u w:val="single"/>
        </w:rPr>
        <w:t xml:space="preserve"> до 30 января очередного  финансового года.</w:t>
      </w:r>
    </w:p>
    <w:p w:rsidR="00F45823" w:rsidRPr="00834EFE" w:rsidRDefault="00F45823" w:rsidP="00FD57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5. Иные показатели, связанные с выполнением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Pr="00CC0CC5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="00FD571B">
        <w:rPr>
          <w:rFonts w:ascii="Times New Roman" w:hAnsi="Times New Roman" w:cs="Times New Roman"/>
          <w:sz w:val="28"/>
          <w:szCs w:val="28"/>
          <w:u w:val="single"/>
        </w:rPr>
        <w:t>: возможное отклонение  выполнение муниципального задания 10%.</w:t>
      </w:r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CC0CC5">
        <w:rPr>
          <w:rFonts w:ascii="Times New Roman" w:hAnsi="Times New Roman" w:cs="Times New Roman"/>
          <w:sz w:val="24"/>
          <w:szCs w:val="24"/>
        </w:rPr>
        <w:t xml:space="preserve">Заполняется в соответствии с  показателями, характеризующими качество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, </w:t>
      </w:r>
      <w:r w:rsidR="003537EC" w:rsidRPr="00CC0CC5">
        <w:rPr>
          <w:rFonts w:ascii="Times New Roman" w:hAnsi="Times New Roman" w:cs="Times New Roman"/>
          <w:sz w:val="24"/>
          <w:szCs w:val="24"/>
        </w:rPr>
        <w:t>установленными</w:t>
      </w:r>
      <w:r w:rsidRPr="00CC0CC5">
        <w:rPr>
          <w:rFonts w:ascii="Times New Roman" w:hAnsi="Times New Roman" w:cs="Times New Roman"/>
          <w:sz w:val="24"/>
          <w:szCs w:val="24"/>
        </w:rPr>
        <w:t xml:space="preserve"> в </w:t>
      </w:r>
      <w:r w:rsidRPr="00E90D88">
        <w:rPr>
          <w:rFonts w:ascii="Times New Roman" w:hAnsi="Times New Roman" w:cs="Times New Roman"/>
          <w:sz w:val="24"/>
          <w:szCs w:val="24"/>
        </w:rPr>
        <w:t>общероссийски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E90D88">
        <w:rPr>
          <w:rFonts w:ascii="Times New Roman" w:hAnsi="Times New Roman" w:cs="Times New Roman"/>
          <w:sz w:val="24"/>
          <w:szCs w:val="24"/>
        </w:rPr>
        <w:t xml:space="preserve"> базовы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CC0CC5">
        <w:rPr>
          <w:rFonts w:ascii="Times New Roman" w:hAnsi="Times New Roman" w:cs="Times New Roman"/>
          <w:sz w:val="24"/>
          <w:szCs w:val="24"/>
        </w:rPr>
        <w:t xml:space="preserve"> </w:t>
      </w:r>
      <w:r w:rsidRPr="00D33C55">
        <w:rPr>
          <w:rFonts w:ascii="Times New Roman" w:hAnsi="Times New Roman" w:cs="Times New Roman"/>
          <w:sz w:val="24"/>
          <w:szCs w:val="24"/>
        </w:rPr>
        <w:t xml:space="preserve">перечнях </w:t>
      </w:r>
      <w:r w:rsidRPr="00CC0CC5">
        <w:rPr>
          <w:rFonts w:ascii="Times New Roman" w:hAnsi="Times New Roman" w:cs="Times New Roman"/>
          <w:sz w:val="24"/>
          <w:szCs w:val="24"/>
        </w:rPr>
        <w:t>или региональном перечне, а при их отсутствии или в дополнение к ним - показателями, характеризующими качество</w:t>
      </w:r>
      <w:r w:rsidR="003537EC">
        <w:rPr>
          <w:rFonts w:ascii="Times New Roman" w:hAnsi="Times New Roman" w:cs="Times New Roman"/>
          <w:sz w:val="24"/>
          <w:szCs w:val="24"/>
        </w:rPr>
        <w:t xml:space="preserve"> 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>, установленными при необходимости органом, осуществляющим функции и полномочия учредителя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671B">
        <w:rPr>
          <w:rFonts w:ascii="Times New Roman" w:hAnsi="Times New Roman" w:cs="Times New Roman"/>
          <w:sz w:val="24"/>
          <w:szCs w:val="24"/>
        </w:rPr>
        <w:t>муниципальных</w:t>
      </w:r>
      <w:r w:rsidRPr="00E90D88">
        <w:rPr>
          <w:rFonts w:ascii="Times New Roman" w:hAnsi="Times New Roman" w:cs="Times New Roman"/>
          <w:sz w:val="24"/>
          <w:szCs w:val="24"/>
        </w:rPr>
        <w:t xml:space="preserve"> б</w:t>
      </w:r>
      <w:r w:rsidRPr="00CC0CC5">
        <w:rPr>
          <w:rFonts w:ascii="Times New Roman" w:hAnsi="Times New Roman" w:cs="Times New Roman"/>
          <w:sz w:val="24"/>
          <w:szCs w:val="24"/>
        </w:rPr>
        <w:t xml:space="preserve">юджетных или автономных учреждений или главным распорядителем средств </w:t>
      </w:r>
      <w:r w:rsidR="003537EC">
        <w:rPr>
          <w:rFonts w:ascii="Times New Roman" w:hAnsi="Times New Roman" w:cs="Times New Roman"/>
          <w:sz w:val="24"/>
          <w:szCs w:val="24"/>
        </w:rPr>
        <w:t xml:space="preserve"> бюджета округа</w:t>
      </w:r>
      <w:proofErr w:type="gramStart"/>
      <w:r w:rsidR="003537EC">
        <w:rPr>
          <w:rFonts w:ascii="Times New Roman" w:hAnsi="Times New Roman" w:cs="Times New Roman"/>
          <w:sz w:val="24"/>
          <w:szCs w:val="24"/>
        </w:rPr>
        <w:t xml:space="preserve"> </w:t>
      </w:r>
      <w:r w:rsidRPr="00CC0CC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в ведении которого находятся казенные учреждения.</w:t>
      </w:r>
    </w:p>
    <w:p w:rsidR="00F45823" w:rsidRPr="00CC0CC5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CC0CC5">
        <w:rPr>
          <w:rFonts w:ascii="Times New Roman" w:hAnsi="Times New Roman" w:cs="Times New Roman"/>
          <w:sz w:val="24"/>
          <w:szCs w:val="24"/>
        </w:rPr>
        <w:t xml:space="preserve">Заполняется в соответствии с </w:t>
      </w:r>
      <w:r w:rsidRPr="00E90D88">
        <w:rPr>
          <w:rFonts w:ascii="Times New Roman" w:hAnsi="Times New Roman" w:cs="Times New Roman"/>
          <w:sz w:val="24"/>
          <w:szCs w:val="24"/>
        </w:rPr>
        <w:t>общероссийскими базовыми</w:t>
      </w:r>
      <w:r w:rsidRPr="00CC0CC5">
        <w:rPr>
          <w:rFonts w:ascii="Times New Roman" w:hAnsi="Times New Roman" w:cs="Times New Roman"/>
          <w:sz w:val="24"/>
          <w:szCs w:val="24"/>
        </w:rPr>
        <w:t xml:space="preserve"> перечнями или региональным перечнем.</w:t>
      </w:r>
    </w:p>
    <w:p w:rsidR="00F45823" w:rsidRPr="00CC0CC5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CC0CC5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аполняется в случае, если оказание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осуществляется на платной основе в соответствии с законодательством Российской Федерации в рамках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задания. При оказании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на платной основе сверх установленного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указанный показатель не формируется.</w:t>
      </w:r>
    </w:p>
    <w:p w:rsidR="00F45823" w:rsidRPr="00CC0CC5" w:rsidRDefault="00F45823" w:rsidP="00F45823">
      <w:pPr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CC0C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случае если единицей объема работы является работа в целом, показатель не указывается.</w:t>
      </w:r>
    </w:p>
    <w:p w:rsidR="00F45823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lastRenderedPageBreak/>
        <w:t>5</w:t>
      </w:r>
      <w:r w:rsidRPr="00CC0CC5">
        <w:rPr>
          <w:rFonts w:ascii="Times New Roman" w:hAnsi="Times New Roman" w:cs="Times New Roman"/>
          <w:sz w:val="24"/>
          <w:szCs w:val="24"/>
        </w:rPr>
        <w:t xml:space="preserve">В числе иных показателей может быть указано допустимое (возможное) отклонение от выполнения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(части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задания), в пределах которого оно (его часть) считается выполненным (выполненной), при принятии органом, осуществляющим функции и полномочия учредителя </w:t>
      </w:r>
      <w:r w:rsidR="009D671B">
        <w:rPr>
          <w:rFonts w:ascii="Times New Roman" w:hAnsi="Times New Roman" w:cs="Times New Roman"/>
          <w:sz w:val="24"/>
          <w:szCs w:val="24"/>
        </w:rPr>
        <w:t>муниципальных</w:t>
      </w:r>
      <w:r w:rsidRPr="00CC0CC5">
        <w:rPr>
          <w:rFonts w:ascii="Times New Roman" w:hAnsi="Times New Roman" w:cs="Times New Roman"/>
          <w:sz w:val="24"/>
          <w:szCs w:val="24"/>
        </w:rPr>
        <w:t xml:space="preserve"> бюджетных или автономных </w:t>
      </w:r>
      <w:bookmarkStart w:id="5" w:name="_GoBack"/>
      <w:bookmarkEnd w:id="5"/>
      <w:r w:rsidRPr="00CC0CC5">
        <w:rPr>
          <w:rFonts w:ascii="Times New Roman" w:hAnsi="Times New Roman" w:cs="Times New Roman"/>
          <w:sz w:val="24"/>
          <w:szCs w:val="24"/>
        </w:rPr>
        <w:t xml:space="preserve">учреждений, главным распорядителем </w:t>
      </w:r>
      <w:r w:rsidR="003537EC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Pr="00CC0CC5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3537EC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CC0CC5">
        <w:rPr>
          <w:rFonts w:ascii="Times New Roman" w:hAnsi="Times New Roman" w:cs="Times New Roman"/>
          <w:sz w:val="24"/>
          <w:szCs w:val="24"/>
        </w:rPr>
        <w:t>, в ведении которого находятся краевые казенные учреждения, решения об установлении общего допустимого (возможного) отклонения от выполнения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задания, в пределах которого оно считается выполненным (в процентах, в абсолютных величинах). </w:t>
      </w:r>
      <w:r w:rsidRPr="001C3D1C">
        <w:rPr>
          <w:rFonts w:ascii="Times New Roman" w:hAnsi="Times New Roman" w:cs="Times New Roman"/>
          <w:sz w:val="24"/>
          <w:szCs w:val="24"/>
        </w:rPr>
        <w:t xml:space="preserve">В этом случае допустимые (возможные) отклонения, предусмотренные подпунктами 3.1 и 3.2 настоящего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1C3D1C">
        <w:rPr>
          <w:rFonts w:ascii="Times New Roman" w:hAnsi="Times New Roman" w:cs="Times New Roman"/>
          <w:sz w:val="24"/>
          <w:szCs w:val="24"/>
        </w:rPr>
        <w:t xml:space="preserve"> задания, не заполняются</w:t>
      </w:r>
      <w:r w:rsidRPr="00CC0CC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C0CC5">
        <w:rPr>
          <w:rFonts w:ascii="Times New Roman" w:hAnsi="Times New Roman" w:cs="Times New Roman"/>
          <w:sz w:val="24"/>
          <w:szCs w:val="24"/>
        </w:rPr>
        <w:t xml:space="preserve">В числе иных показателей могут быть установлены  показатели выполнения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в процентах от годового объема оказания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или в абсолютных величинах как для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в целом, так и относительно его части на  отчетную дату (в том числе с учетом неравномерного оказания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в течение календарного года).».</w:t>
      </w:r>
      <w:proofErr w:type="gramEnd"/>
    </w:p>
    <w:p w:rsidR="00F45823" w:rsidRPr="00BE0A9A" w:rsidRDefault="00F45823" w:rsidP="00F45823">
      <w:pPr>
        <w:rPr>
          <w:rFonts w:ascii="Times New Roman" w:hAnsi="Times New Roman" w:cs="Times New Roman"/>
          <w:sz w:val="24"/>
          <w:szCs w:val="24"/>
        </w:rPr>
      </w:pPr>
    </w:p>
    <w:p w:rsidR="00AE7AC6" w:rsidRDefault="00AE7AC6" w:rsidP="00F45823">
      <w:pPr>
        <w:spacing w:after="0"/>
        <w:jc w:val="center"/>
      </w:pPr>
    </w:p>
    <w:sectPr w:rsidR="00AE7AC6" w:rsidSect="00C22742">
      <w:pgSz w:w="16838" w:h="11906" w:orient="landscape" w:code="9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C4DD2"/>
    <w:multiLevelType w:val="multilevel"/>
    <w:tmpl w:val="6776762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1B15AF8"/>
    <w:multiLevelType w:val="hybridMultilevel"/>
    <w:tmpl w:val="4492F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D1086"/>
    <w:multiLevelType w:val="multilevel"/>
    <w:tmpl w:val="16D420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9D40782"/>
    <w:multiLevelType w:val="multilevel"/>
    <w:tmpl w:val="8CC04C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DFE7DB7"/>
    <w:multiLevelType w:val="multilevel"/>
    <w:tmpl w:val="5F4C4CC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3FA44AB6"/>
    <w:multiLevelType w:val="multilevel"/>
    <w:tmpl w:val="25B2A7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4C495F39"/>
    <w:multiLevelType w:val="multilevel"/>
    <w:tmpl w:val="B254E44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58B26A27"/>
    <w:multiLevelType w:val="multilevel"/>
    <w:tmpl w:val="61FA50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5E8E377C"/>
    <w:multiLevelType w:val="hybridMultilevel"/>
    <w:tmpl w:val="3D4E2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790A7C"/>
    <w:multiLevelType w:val="multilevel"/>
    <w:tmpl w:val="1A2C77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79FF793C"/>
    <w:multiLevelType w:val="multilevel"/>
    <w:tmpl w:val="AB2A1D8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1"/>
  </w:num>
  <w:num w:numId="5">
    <w:abstractNumId w:val="9"/>
  </w:num>
  <w:num w:numId="6">
    <w:abstractNumId w:val="7"/>
  </w:num>
  <w:num w:numId="7">
    <w:abstractNumId w:val="4"/>
  </w:num>
  <w:num w:numId="8">
    <w:abstractNumId w:val="6"/>
  </w:num>
  <w:num w:numId="9">
    <w:abstractNumId w:val="3"/>
  </w:num>
  <w:num w:numId="10">
    <w:abstractNumId w:val="10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20DA"/>
    <w:rsid w:val="0000797B"/>
    <w:rsid w:val="00040FC5"/>
    <w:rsid w:val="000438DB"/>
    <w:rsid w:val="001142E4"/>
    <w:rsid w:val="001509E1"/>
    <w:rsid w:val="00150E17"/>
    <w:rsid w:val="001A4D90"/>
    <w:rsid w:val="001A5E68"/>
    <w:rsid w:val="00263836"/>
    <w:rsid w:val="00310305"/>
    <w:rsid w:val="00350E73"/>
    <w:rsid w:val="003537EC"/>
    <w:rsid w:val="0043439A"/>
    <w:rsid w:val="00434BFA"/>
    <w:rsid w:val="00460994"/>
    <w:rsid w:val="0047618E"/>
    <w:rsid w:val="004C1428"/>
    <w:rsid w:val="004E4BE6"/>
    <w:rsid w:val="004F4121"/>
    <w:rsid w:val="00552FD0"/>
    <w:rsid w:val="0059594F"/>
    <w:rsid w:val="005E0ED0"/>
    <w:rsid w:val="006136EC"/>
    <w:rsid w:val="0064435C"/>
    <w:rsid w:val="006639BC"/>
    <w:rsid w:val="006A3EAA"/>
    <w:rsid w:val="006A47F4"/>
    <w:rsid w:val="006A52B7"/>
    <w:rsid w:val="00720340"/>
    <w:rsid w:val="007640B8"/>
    <w:rsid w:val="008E2E28"/>
    <w:rsid w:val="00931B07"/>
    <w:rsid w:val="00970F93"/>
    <w:rsid w:val="009C28BD"/>
    <w:rsid w:val="009C63A3"/>
    <w:rsid w:val="009D671B"/>
    <w:rsid w:val="00A1796C"/>
    <w:rsid w:val="00A935E3"/>
    <w:rsid w:val="00AA360A"/>
    <w:rsid w:val="00AD54DF"/>
    <w:rsid w:val="00AE7AC6"/>
    <w:rsid w:val="00B027BA"/>
    <w:rsid w:val="00B41E28"/>
    <w:rsid w:val="00B6018F"/>
    <w:rsid w:val="00B816D2"/>
    <w:rsid w:val="00BC3D9D"/>
    <w:rsid w:val="00BE115D"/>
    <w:rsid w:val="00C220DA"/>
    <w:rsid w:val="00C22742"/>
    <w:rsid w:val="00C335A4"/>
    <w:rsid w:val="00C6781F"/>
    <w:rsid w:val="00C831D7"/>
    <w:rsid w:val="00CE11C1"/>
    <w:rsid w:val="00D5754B"/>
    <w:rsid w:val="00D66714"/>
    <w:rsid w:val="00E25C60"/>
    <w:rsid w:val="00E466E2"/>
    <w:rsid w:val="00E91275"/>
    <w:rsid w:val="00F45823"/>
    <w:rsid w:val="00F53232"/>
    <w:rsid w:val="00F94E55"/>
    <w:rsid w:val="00FC056C"/>
    <w:rsid w:val="00FD5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4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C22742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C22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C22742"/>
    <w:rPr>
      <w:color w:val="0000FF"/>
      <w:u w:val="single"/>
    </w:rPr>
  </w:style>
  <w:style w:type="paragraph" w:customStyle="1" w:styleId="font5">
    <w:name w:val="font5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6"/>
      <w:szCs w:val="26"/>
      <w:lang w:eastAsia="ru-RU"/>
    </w:rPr>
  </w:style>
  <w:style w:type="paragraph" w:customStyle="1" w:styleId="xl65">
    <w:name w:val="xl65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2274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0">
    <w:name w:val="xl70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2274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2274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2274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2274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78">
    <w:name w:val="xl78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86">
    <w:name w:val="xl86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2">
    <w:name w:val="xl92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3">
    <w:name w:val="xl93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4">
    <w:name w:val="xl94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00">
    <w:name w:val="xl10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C2274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C2274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C227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22742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3">
    <w:name w:val="xl113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6">
    <w:name w:val="xl116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7">
    <w:name w:val="xl117"/>
    <w:basedOn w:val="a"/>
    <w:rsid w:val="00C2274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59"/>
    <w:rsid w:val="00C227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22742"/>
    <w:pPr>
      <w:ind w:left="720"/>
      <w:contextualSpacing/>
    </w:pPr>
  </w:style>
  <w:style w:type="paragraph" w:styleId="a8">
    <w:name w:val="Body Text"/>
    <w:basedOn w:val="a"/>
    <w:link w:val="a9"/>
    <w:qFormat/>
    <w:rsid w:val="007640B8"/>
    <w:pPr>
      <w:widowControl w:val="0"/>
      <w:suppressAutoHyphens/>
      <w:spacing w:before="160" w:after="0" w:line="252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7640B8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0B1829-0836-4B79-89BA-84922C365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22</Pages>
  <Words>4394</Words>
  <Characters>25048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user</cp:lastModifiedBy>
  <cp:revision>43</cp:revision>
  <cp:lastPrinted>2023-12-14T01:27:00Z</cp:lastPrinted>
  <dcterms:created xsi:type="dcterms:W3CDTF">2020-01-22T05:47:00Z</dcterms:created>
  <dcterms:modified xsi:type="dcterms:W3CDTF">2023-12-26T04:38:00Z</dcterms:modified>
</cp:coreProperties>
</file>